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2049C" w14:textId="04F0A741" w:rsidR="0045604C" w:rsidRDefault="00A21092" w:rsidP="00A21092">
      <w:pPr>
        <w:shd w:val="clear" w:color="auto" w:fill="FFFFFF"/>
        <w:ind w:firstLine="7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</w:t>
      </w:r>
      <w:r w:rsidR="0045604C"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14:paraId="747E1F0B" w14:textId="17A79EA1"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14:paraId="68C7EA75" w14:textId="2C329B17"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Pr="0045604C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9A4C7B">
        <w:rPr>
          <w:b/>
          <w:i/>
          <w:iCs/>
          <w:sz w:val="28"/>
          <w:szCs w:val="28"/>
        </w:rPr>
        <w:t>Коневского</w:t>
      </w:r>
      <w:proofErr w:type="spellEnd"/>
      <w:r w:rsidR="00CA182C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14:paraId="467C1BF7" w14:textId="632EA022"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</w:t>
      </w:r>
      <w:r w:rsidR="008D42E8">
        <w:rPr>
          <w:b/>
          <w:bCs/>
          <w:i/>
          <w:iCs/>
          <w:sz w:val="28"/>
          <w:szCs w:val="28"/>
        </w:rPr>
        <w:t xml:space="preserve">в </w:t>
      </w:r>
      <w:r w:rsidR="00600F85">
        <w:rPr>
          <w:b/>
          <w:bCs/>
          <w:i/>
          <w:iCs/>
          <w:sz w:val="28"/>
          <w:szCs w:val="28"/>
        </w:rPr>
        <w:t>июне</w:t>
      </w:r>
      <w:r w:rsidR="00A21092">
        <w:rPr>
          <w:b/>
          <w:bCs/>
          <w:i/>
          <w:iCs/>
          <w:sz w:val="28"/>
          <w:szCs w:val="28"/>
        </w:rPr>
        <w:t xml:space="preserve"> </w:t>
      </w:r>
      <w:r w:rsidR="006908A2">
        <w:rPr>
          <w:b/>
          <w:bCs/>
          <w:i/>
          <w:iCs/>
          <w:sz w:val="28"/>
          <w:szCs w:val="28"/>
        </w:rPr>
        <w:t xml:space="preserve"> </w:t>
      </w:r>
      <w:r w:rsidR="00B5054C">
        <w:rPr>
          <w:b/>
          <w:bCs/>
          <w:i/>
          <w:iCs/>
          <w:sz w:val="28"/>
          <w:szCs w:val="28"/>
        </w:rPr>
        <w:t>2024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14:paraId="0179572E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39F010CC" w14:textId="0E6A563F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14:paraId="7381C9FB" w14:textId="77723A0A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Рассмотрение обращений граждан, адресованных Главе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Краснозерского района занима</w:t>
      </w:r>
      <w:r w:rsidR="00CA182C">
        <w:rPr>
          <w:sz w:val="28"/>
          <w:szCs w:val="28"/>
        </w:rPr>
        <w:t xml:space="preserve">ется специалист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района, которая размещается в отдельном помещении, обеспечена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. </w:t>
      </w:r>
    </w:p>
    <w:p w14:paraId="698EA67C" w14:textId="402386B0" w:rsidR="00092F7E" w:rsidRPr="000533F7" w:rsidRDefault="00B70833" w:rsidP="00B7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F7E" w:rsidRPr="000533F7"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района реализована путем направления письменных обращений, через официальный интернет-сайт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 в форме электронного документа, а также лично на личных приемах граждан </w:t>
      </w:r>
      <w:r w:rsidR="00CA182C">
        <w:rPr>
          <w:sz w:val="28"/>
          <w:szCs w:val="28"/>
        </w:rPr>
        <w:t xml:space="preserve">с </w:t>
      </w:r>
      <w:r w:rsidR="00092F7E" w:rsidRPr="000533F7">
        <w:rPr>
          <w:sz w:val="28"/>
          <w:szCs w:val="28"/>
        </w:rPr>
        <w:t xml:space="preserve">Главой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Краснозерского </w:t>
      </w:r>
      <w:r w:rsidR="00092F7E" w:rsidRPr="000533F7">
        <w:rPr>
          <w:sz w:val="28"/>
          <w:szCs w:val="28"/>
        </w:rPr>
        <w:t>района.</w:t>
      </w:r>
    </w:p>
    <w:p w14:paraId="2095E3B3" w14:textId="59178175"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14:paraId="314D1F26" w14:textId="77777777"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</w:p>
    <w:p w14:paraId="76B0B577" w14:textId="06636D7F"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</w:t>
      </w:r>
      <w:r w:rsidR="00CA182C">
        <w:rPr>
          <w:sz w:val="28"/>
          <w:szCs w:val="28"/>
        </w:rPr>
        <w:t xml:space="preserve">иста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 w:rsidRPr="000533F7"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14:paraId="2B5BA50E" w14:textId="483D928E"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         </w:t>
      </w:r>
      <w:proofErr w:type="gramStart"/>
      <w:r w:rsidRPr="000533F7">
        <w:rPr>
          <w:sz w:val="28"/>
          <w:szCs w:val="28"/>
        </w:rPr>
        <w:t>В соответствии с Федеральным законом от 09.02.2009 № 8-ФЗ</w:t>
      </w:r>
      <w:r w:rsidR="00B7083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и Методическими рекомендациями Управления Президента Российской Федерации по работе с обращениями граждан и организаций, в помещении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 размещен информационный стенд  для ознакомления граждан с текущей информацией о </w:t>
      </w:r>
      <w:r w:rsidRPr="000533F7">
        <w:rPr>
          <w:sz w:val="28"/>
          <w:szCs w:val="28"/>
        </w:rPr>
        <w:lastRenderedPageBreak/>
        <w:t>деятельности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области, 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Pr="000533F7">
        <w:rPr>
          <w:rStyle w:val="ae"/>
          <w:b w:val="0"/>
          <w:bCs/>
          <w:sz w:val="28"/>
          <w:szCs w:val="28"/>
        </w:rPr>
        <w:t xml:space="preserve"> </w:t>
      </w:r>
      <w:r w:rsidRPr="000533F7">
        <w:rPr>
          <w:sz w:val="28"/>
          <w:szCs w:val="28"/>
        </w:rPr>
        <w:t>Главой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  <w:r w:rsidR="00B70833">
        <w:rPr>
          <w:sz w:val="28"/>
          <w:szCs w:val="28"/>
        </w:rPr>
        <w:t xml:space="preserve">                                        </w:t>
      </w:r>
    </w:p>
    <w:p w14:paraId="017B7810" w14:textId="3BCB445C" w:rsidR="00092F7E" w:rsidRPr="00092F7E" w:rsidRDefault="00B70833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F7E" w:rsidRPr="000533F7">
        <w:rPr>
          <w:sz w:val="28"/>
          <w:szCs w:val="28"/>
        </w:rPr>
        <w:t xml:space="preserve">На входе в здание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 размещен ящик для обращений граждан.</w:t>
      </w:r>
      <w:r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В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="00092F7E" w:rsidRPr="000533F7">
        <w:rPr>
          <w:sz w:val="28"/>
          <w:szCs w:val="28"/>
        </w:rPr>
        <w:t xml:space="preserve"> и получению услуг оборудован пандус для входа в здание администрации района, имеется кнопка вызова персонала</w:t>
      </w:r>
      <w:r w:rsidR="00CA182C">
        <w:rPr>
          <w:sz w:val="28"/>
          <w:szCs w:val="28"/>
        </w:rPr>
        <w:t>.</w:t>
      </w:r>
    </w:p>
    <w:p w14:paraId="4735222E" w14:textId="77777777"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14:paraId="0733F043" w14:textId="73DFBD98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8D42E8">
        <w:rPr>
          <w:b/>
          <w:i/>
          <w:sz w:val="28"/>
          <w:szCs w:val="28"/>
        </w:rPr>
        <w:t xml:space="preserve"> </w:t>
      </w:r>
      <w:r w:rsidR="00FB5AA5">
        <w:rPr>
          <w:b/>
          <w:i/>
          <w:sz w:val="28"/>
          <w:szCs w:val="28"/>
        </w:rPr>
        <w:t xml:space="preserve">мае </w:t>
      </w:r>
      <w:r w:rsidRPr="009146D1">
        <w:rPr>
          <w:b/>
          <w:i/>
          <w:sz w:val="28"/>
          <w:szCs w:val="28"/>
        </w:rPr>
        <w:t>202</w:t>
      </w:r>
      <w:r w:rsidR="00B5054C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Краснозерского района поступило </w:t>
      </w:r>
      <w:r w:rsidR="006908A2">
        <w:rPr>
          <w:b/>
          <w:i/>
          <w:sz w:val="28"/>
          <w:szCs w:val="28"/>
        </w:rPr>
        <w:t>0</w:t>
      </w:r>
      <w:r w:rsidRPr="009146D1">
        <w:rPr>
          <w:b/>
          <w:i/>
          <w:sz w:val="28"/>
          <w:szCs w:val="28"/>
        </w:rPr>
        <w:t xml:space="preserve"> </w:t>
      </w:r>
      <w:r w:rsidR="006908A2">
        <w:rPr>
          <w:sz w:val="28"/>
          <w:szCs w:val="28"/>
        </w:rPr>
        <w:t>обращений</w:t>
      </w:r>
      <w:r w:rsidRPr="009146D1">
        <w:rPr>
          <w:sz w:val="28"/>
          <w:szCs w:val="28"/>
        </w:rPr>
        <w:t xml:space="preserve"> граждан </w:t>
      </w:r>
      <w:r w:rsidRPr="009146D1">
        <w:rPr>
          <w:b/>
          <w:i/>
          <w:sz w:val="28"/>
          <w:szCs w:val="28"/>
        </w:rPr>
        <w:t>(в</w:t>
      </w:r>
      <w:r w:rsidR="008D42E8">
        <w:rPr>
          <w:b/>
          <w:i/>
          <w:sz w:val="28"/>
          <w:szCs w:val="28"/>
        </w:rPr>
        <w:t xml:space="preserve"> </w:t>
      </w:r>
      <w:r w:rsidR="00600F85">
        <w:rPr>
          <w:b/>
          <w:i/>
          <w:sz w:val="28"/>
          <w:szCs w:val="28"/>
        </w:rPr>
        <w:t>июне</w:t>
      </w:r>
      <w:r w:rsidRPr="009146D1">
        <w:rPr>
          <w:b/>
          <w:i/>
          <w:sz w:val="28"/>
          <w:szCs w:val="28"/>
        </w:rPr>
        <w:t xml:space="preserve"> 202</w:t>
      </w:r>
      <w:r w:rsidR="00B5054C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 - </w:t>
      </w:r>
      <w:r w:rsidR="00CA182C">
        <w:rPr>
          <w:b/>
          <w:i/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 обращени</w:t>
      </w:r>
      <w:r w:rsidR="001D2FD5">
        <w:rPr>
          <w:i/>
          <w:sz w:val="28"/>
          <w:szCs w:val="28"/>
        </w:rPr>
        <w:t>й</w:t>
      </w:r>
      <w:r w:rsidRPr="009146D1">
        <w:rPr>
          <w:i/>
          <w:sz w:val="28"/>
          <w:szCs w:val="28"/>
        </w:rPr>
        <w:t xml:space="preserve"> граждан</w:t>
      </w:r>
      <w:r w:rsidR="008875A9">
        <w:rPr>
          <w:i/>
          <w:sz w:val="28"/>
          <w:szCs w:val="28"/>
        </w:rPr>
        <w:t xml:space="preserve">, </w:t>
      </w:r>
      <w:proofErr w:type="spellStart"/>
      <w:r w:rsidR="008875A9">
        <w:rPr>
          <w:i/>
          <w:sz w:val="28"/>
          <w:szCs w:val="28"/>
        </w:rPr>
        <w:t>маей</w:t>
      </w:r>
      <w:proofErr w:type="spellEnd"/>
      <w:r w:rsidR="008875A9">
        <w:rPr>
          <w:i/>
          <w:sz w:val="28"/>
          <w:szCs w:val="28"/>
        </w:rPr>
        <w:t xml:space="preserve"> 2024-0</w:t>
      </w:r>
      <w:proofErr w:type="gramStart"/>
      <w:r w:rsidR="008875A9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)</w:t>
      </w:r>
      <w:proofErr w:type="gramEnd"/>
      <w:r w:rsidRPr="009146D1">
        <w:rPr>
          <w:i/>
          <w:sz w:val="28"/>
          <w:szCs w:val="28"/>
        </w:rPr>
        <w:t>,</w:t>
      </w:r>
      <w:r w:rsidRPr="009146D1">
        <w:rPr>
          <w:sz w:val="28"/>
          <w:szCs w:val="28"/>
        </w:rPr>
        <w:t xml:space="preserve"> в том числе:</w:t>
      </w:r>
    </w:p>
    <w:p w14:paraId="6E94E0C7" w14:textId="5F79F6CA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626146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 w:rsidR="008D42E8">
        <w:rPr>
          <w:i/>
          <w:sz w:val="28"/>
          <w:szCs w:val="28"/>
        </w:rPr>
        <w:t xml:space="preserve"> </w:t>
      </w:r>
      <w:r w:rsidR="00600F85">
        <w:rPr>
          <w:i/>
          <w:sz w:val="28"/>
          <w:szCs w:val="28"/>
        </w:rPr>
        <w:t xml:space="preserve">июне </w:t>
      </w:r>
      <w:r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B5054C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="008875A9">
        <w:rPr>
          <w:i/>
          <w:sz w:val="28"/>
          <w:szCs w:val="28"/>
        </w:rPr>
        <w:t xml:space="preserve">, </w:t>
      </w:r>
      <w:proofErr w:type="spellStart"/>
      <w:r w:rsidR="008875A9">
        <w:rPr>
          <w:i/>
          <w:sz w:val="28"/>
          <w:szCs w:val="28"/>
        </w:rPr>
        <w:t>маей</w:t>
      </w:r>
      <w:proofErr w:type="spellEnd"/>
      <w:r w:rsidR="008875A9">
        <w:rPr>
          <w:i/>
          <w:sz w:val="28"/>
          <w:szCs w:val="28"/>
        </w:rPr>
        <w:t xml:space="preserve"> 2024-0</w:t>
      </w:r>
      <w:r w:rsidRPr="009146D1">
        <w:rPr>
          <w:i/>
          <w:sz w:val="28"/>
          <w:szCs w:val="28"/>
        </w:rPr>
        <w:t>)</w:t>
      </w:r>
      <w:r w:rsidRPr="009146D1">
        <w:rPr>
          <w:sz w:val="28"/>
          <w:szCs w:val="28"/>
        </w:rPr>
        <w:t xml:space="preserve">; </w:t>
      </w:r>
    </w:p>
    <w:p w14:paraId="60801319" w14:textId="78360514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74159E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</w:t>
      </w:r>
      <w:r w:rsidR="00600F85">
        <w:rPr>
          <w:i/>
          <w:sz w:val="28"/>
          <w:szCs w:val="28"/>
        </w:rPr>
        <w:t>июне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B5054C">
        <w:rPr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74159E">
        <w:rPr>
          <w:i/>
          <w:sz w:val="28"/>
          <w:szCs w:val="28"/>
        </w:rPr>
        <w:t>0</w:t>
      </w:r>
      <w:r w:rsidR="008875A9">
        <w:rPr>
          <w:i/>
          <w:sz w:val="28"/>
          <w:szCs w:val="28"/>
        </w:rPr>
        <w:t xml:space="preserve">, </w:t>
      </w:r>
      <w:proofErr w:type="spellStart"/>
      <w:r w:rsidR="008875A9">
        <w:rPr>
          <w:i/>
          <w:sz w:val="28"/>
          <w:szCs w:val="28"/>
        </w:rPr>
        <w:t>маей</w:t>
      </w:r>
      <w:proofErr w:type="spellEnd"/>
      <w:r w:rsidR="008875A9">
        <w:rPr>
          <w:i/>
          <w:sz w:val="28"/>
          <w:szCs w:val="28"/>
        </w:rPr>
        <w:t xml:space="preserve"> 2024-0</w:t>
      </w:r>
      <w:r w:rsidRPr="009146D1">
        <w:rPr>
          <w:i/>
          <w:sz w:val="28"/>
          <w:szCs w:val="28"/>
        </w:rPr>
        <w:t>);</w:t>
      </w:r>
    </w:p>
    <w:p w14:paraId="2C6999FF" w14:textId="147ABAE7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</w:t>
      </w:r>
      <w:r w:rsidR="00FB5AA5">
        <w:rPr>
          <w:i/>
          <w:sz w:val="28"/>
          <w:szCs w:val="28"/>
        </w:rPr>
        <w:t>мае</w:t>
      </w:r>
      <w:r w:rsidR="00DE5AC0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B5054C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="008875A9">
        <w:rPr>
          <w:i/>
          <w:sz w:val="28"/>
          <w:szCs w:val="28"/>
        </w:rPr>
        <w:t xml:space="preserve">, </w:t>
      </w:r>
      <w:proofErr w:type="spellStart"/>
      <w:r w:rsidR="008875A9">
        <w:rPr>
          <w:i/>
          <w:sz w:val="28"/>
          <w:szCs w:val="28"/>
        </w:rPr>
        <w:t>маей</w:t>
      </w:r>
      <w:proofErr w:type="spellEnd"/>
      <w:r w:rsidR="008875A9">
        <w:rPr>
          <w:i/>
          <w:sz w:val="28"/>
          <w:szCs w:val="28"/>
        </w:rPr>
        <w:t xml:space="preserve"> 2024-0</w:t>
      </w:r>
      <w:r w:rsidRPr="009146D1">
        <w:rPr>
          <w:i/>
          <w:sz w:val="28"/>
          <w:szCs w:val="28"/>
        </w:rPr>
        <w:t>).</w:t>
      </w:r>
    </w:p>
    <w:p w14:paraId="6A45A566" w14:textId="2E3AE540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>Обращений к специали</w:t>
      </w:r>
      <w:r w:rsidR="00CA182C">
        <w:rPr>
          <w:sz w:val="28"/>
          <w:szCs w:val="28"/>
        </w:rPr>
        <w:t xml:space="preserve">стам 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9146D1">
        <w:rPr>
          <w:sz w:val="28"/>
          <w:szCs w:val="28"/>
        </w:rPr>
        <w:t xml:space="preserve"> Краснозерского района –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</w:t>
      </w:r>
      <w:r w:rsidR="00600F85">
        <w:rPr>
          <w:i/>
          <w:sz w:val="28"/>
          <w:szCs w:val="28"/>
        </w:rPr>
        <w:t>июне</w:t>
      </w:r>
      <w:r w:rsidR="00C0204E" w:rsidRPr="009146D1">
        <w:rPr>
          <w:i/>
          <w:sz w:val="28"/>
          <w:szCs w:val="28"/>
        </w:rPr>
        <w:t>20</w:t>
      </w:r>
      <w:r w:rsidR="00B5054C">
        <w:rPr>
          <w:i/>
          <w:sz w:val="28"/>
          <w:szCs w:val="28"/>
        </w:rPr>
        <w:t>23</w:t>
      </w:r>
      <w:r w:rsidR="00C0204E" w:rsidRPr="009146D1">
        <w:rPr>
          <w:b/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</w:t>
      </w:r>
      <w:r w:rsidR="00CA182C">
        <w:rPr>
          <w:i/>
          <w:sz w:val="28"/>
          <w:szCs w:val="28"/>
        </w:rPr>
        <w:t>0</w:t>
      </w:r>
      <w:r w:rsidR="008875A9">
        <w:rPr>
          <w:i/>
          <w:sz w:val="28"/>
          <w:szCs w:val="28"/>
        </w:rPr>
        <w:t xml:space="preserve">, </w:t>
      </w:r>
      <w:proofErr w:type="spellStart"/>
      <w:r w:rsidR="008875A9" w:rsidRPr="008875A9">
        <w:rPr>
          <w:i/>
          <w:sz w:val="28"/>
          <w:szCs w:val="28"/>
        </w:rPr>
        <w:t>маей</w:t>
      </w:r>
      <w:proofErr w:type="spellEnd"/>
      <w:r w:rsidR="008875A9" w:rsidRPr="008875A9">
        <w:rPr>
          <w:i/>
          <w:sz w:val="28"/>
          <w:szCs w:val="28"/>
        </w:rPr>
        <w:t xml:space="preserve"> 2024-0</w:t>
      </w:r>
      <w:r w:rsidRPr="009146D1">
        <w:rPr>
          <w:i/>
          <w:sz w:val="28"/>
          <w:szCs w:val="28"/>
        </w:rPr>
        <w:t>).</w:t>
      </w:r>
    </w:p>
    <w:p w14:paraId="4E0D0959" w14:textId="173F4DF5" w:rsidR="0045604C" w:rsidRDefault="00092F7E" w:rsidP="00B70833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74159E">
        <w:rPr>
          <w:sz w:val="28"/>
          <w:szCs w:val="28"/>
        </w:rPr>
        <w:t xml:space="preserve">с </w:t>
      </w:r>
      <w:r w:rsidR="00600F85">
        <w:rPr>
          <w:i/>
          <w:sz w:val="28"/>
          <w:szCs w:val="28"/>
        </w:rPr>
        <w:t>июнем</w:t>
      </w:r>
      <w:r w:rsidR="00C0204E">
        <w:rPr>
          <w:i/>
          <w:sz w:val="28"/>
          <w:szCs w:val="28"/>
        </w:rPr>
        <w:t xml:space="preserve"> 202</w:t>
      </w:r>
      <w:r w:rsidR="00B5054C">
        <w:rPr>
          <w:i/>
          <w:sz w:val="28"/>
          <w:szCs w:val="28"/>
        </w:rPr>
        <w:t>3</w:t>
      </w:r>
      <w:r w:rsidR="00C0204E">
        <w:rPr>
          <w:i/>
          <w:sz w:val="28"/>
          <w:szCs w:val="28"/>
        </w:rPr>
        <w:t xml:space="preserve"> г</w:t>
      </w:r>
      <w:r w:rsidRPr="009146D1">
        <w:rPr>
          <w:sz w:val="28"/>
          <w:szCs w:val="28"/>
        </w:rPr>
        <w:t>ода</w:t>
      </w:r>
      <w:r w:rsidR="00071A42">
        <w:rPr>
          <w:sz w:val="28"/>
          <w:szCs w:val="28"/>
        </w:rPr>
        <w:t xml:space="preserve">, </w:t>
      </w:r>
      <w:r w:rsidR="00071A42">
        <w:rPr>
          <w:i/>
          <w:sz w:val="28"/>
          <w:szCs w:val="28"/>
        </w:rPr>
        <w:t>маем</w:t>
      </w:r>
      <w:r w:rsidR="00071A42">
        <w:rPr>
          <w:i/>
          <w:sz w:val="28"/>
          <w:szCs w:val="28"/>
        </w:rPr>
        <w:t xml:space="preserve"> 2024-0 </w:t>
      </w:r>
      <w:r w:rsidRPr="009146D1">
        <w:rPr>
          <w:sz w:val="28"/>
          <w:szCs w:val="28"/>
        </w:rPr>
        <w:t xml:space="preserve"> общее количество </w:t>
      </w:r>
      <w:proofErr w:type="gramStart"/>
      <w:r w:rsidRPr="009146D1">
        <w:rPr>
          <w:sz w:val="28"/>
          <w:szCs w:val="28"/>
        </w:rPr>
        <w:t xml:space="preserve">обращений, адресованных 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>Красн</w:t>
      </w:r>
      <w:r w:rsidR="006908A2">
        <w:rPr>
          <w:sz w:val="28"/>
          <w:szCs w:val="28"/>
        </w:rPr>
        <w:t>озерского района не увеличилось</w:t>
      </w:r>
      <w:proofErr w:type="gramEnd"/>
      <w:r w:rsidR="006908A2">
        <w:rPr>
          <w:sz w:val="28"/>
          <w:szCs w:val="28"/>
        </w:rPr>
        <w:t>.</w:t>
      </w:r>
    </w:p>
    <w:p w14:paraId="75DA1325" w14:textId="77777777" w:rsidR="0045604C" w:rsidRDefault="0045604C" w:rsidP="00067BDF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14:paraId="432E717E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14:paraId="13F4344B" w14:textId="77777777"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0204E" w:rsidRPr="00306971" w14:paraId="31F82633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7C4D74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14:paraId="21500044" w14:textId="48127586" w:rsidR="00C0204E" w:rsidRDefault="00600F85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 w14:paraId="0584675D" w14:textId="07BDF267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505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14:paraId="671E7EF7" w14:textId="5D4C9BD6" w:rsidR="00C0204E" w:rsidRDefault="00600F85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 w14:paraId="437E0BB7" w14:textId="787FC70A" w:rsidR="00C0204E" w:rsidRPr="00306971" w:rsidRDefault="00B5054C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2E190E85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7DE340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14:paraId="427E4DDA" w14:textId="3C97E6E1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027D7A38" w14:textId="34329EA2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3C68DE17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24ED67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585638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947E78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A3C78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E1CE89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6144A6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376AE2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3CE0A3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CDF714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3093B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437035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67EE5B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26B96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47BC1F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ACD0EA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E4956A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22FE68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2ABE89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05D1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5DDF772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4E8E7C3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14:paraId="4B41311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1F05F02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9CEA0E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7F6A9F4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86EA42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79CD2E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17A71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6FF26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2.2 </w:t>
            </w:r>
            <w:r w:rsidRPr="00A60AAA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581E2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2C994F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55E30D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150EF7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8FFBB5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5C1DB6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7FA8F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9857B4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D844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BCD20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741A6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5257C2A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0BD45A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CB084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04D03B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C8D416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14:paraId="4212FB3D" w14:textId="450E072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6D3D1F6F" w14:textId="25FF1977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6728DE3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059547C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AEF2FC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509A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A87B126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5E2582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14:paraId="775D688C" w14:textId="108B40F6" w:rsidR="00C0204E" w:rsidRPr="00306971" w:rsidRDefault="0074159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5580B786" w14:textId="4947E2A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558D7B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3B59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D79C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2CCE29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1671E1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619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5A5D7F2" w14:textId="65CFE15C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65A27D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C83BB9E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B518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37429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A772AD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6CAA4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16F7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BDF1F7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9C7319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AE265C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DB1E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72E964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148E85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39A5494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6462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9EF48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D16CFB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B61FD5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B710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61B18E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96C16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483D7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01F9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C088D7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F26FAA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6C82B9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016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C7DFB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814CB2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57D2E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C426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ACD325B" w14:textId="32B7A014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7D118FF7" w14:textId="0C1EE07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D6D8FB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3500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962AB8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95C66A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B1D982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E6D2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31DD0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9E2F03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D624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0E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1C09C1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5315375" w14:textId="179565E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F20B3D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4BB8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5.4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9ABBCF5" w14:textId="1322AEE4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C7CC757" w14:textId="59725B3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5C2163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061A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14:paraId="17CE102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74E06D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1B61E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484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5E142DB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72A1EB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D866D15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6CC4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14:paraId="3556B97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B15307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0A96039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3C9E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77362FF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4DBBAC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4023D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455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14:paraId="7FBB1F1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8A547A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E76235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AD4AD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14:paraId="15ADE3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AF1895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935450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6B20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14:paraId="7E5950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6C45F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F58E7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4FC1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14:paraId="73672E0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85DCD8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6C6D5C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7C86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14:paraId="5B609B0B" w14:textId="667B3B3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2428DD99" w14:textId="750C443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78AC2DB9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14:paraId="0063011B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14:paraId="712E15B0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6571"/>
        <w:gridCol w:w="1073"/>
        <w:gridCol w:w="1095"/>
      </w:tblGrid>
      <w:tr w:rsidR="00C0204E" w:rsidRPr="00306971" w14:paraId="37BB94A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002F994" w14:textId="77777777" w:rsidR="00C0204E" w:rsidRPr="00306971" w:rsidRDefault="00C0204E" w:rsidP="00C0204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14:paraId="5D2D4F32" w14:textId="77777777" w:rsidR="00C0204E" w:rsidRPr="00306971" w:rsidRDefault="00C0204E" w:rsidP="00C0204E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2" w:type="pct"/>
          </w:tcPr>
          <w:p w14:paraId="49966D4F" w14:textId="1E49657F" w:rsidR="00C0204E" w:rsidRDefault="00600F85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 w14:paraId="2E44265A" w14:textId="7E47AAFD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505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</w:tcPr>
          <w:p w14:paraId="0218B7E9" w14:textId="7EC6A762" w:rsidR="00C0204E" w:rsidRDefault="00600F85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 w14:paraId="078027D6" w14:textId="29E1589B" w:rsidR="00C0204E" w:rsidRPr="00306971" w:rsidRDefault="00B5054C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3F10B58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241C333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14:paraId="1FEA45C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2" w:type="pct"/>
            <w:shd w:val="clear" w:color="auto" w:fill="FFFFFF"/>
          </w:tcPr>
          <w:p w14:paraId="7983E3B8" w14:textId="702F59AF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3C3F06B" w14:textId="38A5FDF0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5F9A16A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7F12126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7357EE8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F6587A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511115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AD224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BA209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5650F5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10964C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06CE62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CC69CFE" w14:textId="72A2BB8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A81A95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A0951C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5D82362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764273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84274C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885D3E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11FED5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DA8A0CA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6292246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B8BF0D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2A43FE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2335C4D" w14:textId="60BB4CC1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768CD58" w14:textId="0C7C6DCB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48D4DD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492D73F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FC6E46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3C35588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591F88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BF72EF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C328A2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21AECD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14:paraId="5DFCC3A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2" w:type="pct"/>
            <w:shd w:val="clear" w:color="auto" w:fill="FFFFFF"/>
          </w:tcPr>
          <w:p w14:paraId="44EBC04E" w14:textId="1B9945CB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33D55DE" w14:textId="621747E6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A581B1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9EAB6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C594D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8EBEA5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D8AEB2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56CB4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D2A1958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1141AA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B4FFFB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712EBE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BF0A24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8F7CC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9F296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31B1AF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E7237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B4877F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62F934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A32D6E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8274C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40C225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08D04E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D028B8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5AEAF6E" w14:textId="7B671F2F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98CC117" w14:textId="7825F45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4A764C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4C6E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D2AF77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465826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</w:t>
            </w:r>
            <w:r w:rsidRPr="00FC61D1">
              <w:rPr>
                <w:bCs/>
                <w:sz w:val="24"/>
                <w:szCs w:val="24"/>
              </w:rPr>
              <w:lastRenderedPageBreak/>
              <w:t>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5478268" w14:textId="2C2617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36287F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C8D8E33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4D318AA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626" w:type="pct"/>
            <w:shd w:val="clear" w:color="auto" w:fill="FFFFFF"/>
          </w:tcPr>
          <w:p w14:paraId="216605D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2" w:type="pct"/>
            <w:shd w:val="clear" w:color="auto" w:fill="FFFFFF"/>
          </w:tcPr>
          <w:p w14:paraId="61FA6836" w14:textId="1251A62A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E7CC36C" w14:textId="61606323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3441659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D94EE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57B6E0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2B3928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AD9A99F" w14:textId="173C15E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B4D048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CE844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61A0290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EE12AE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2" w:type="pct"/>
            <w:shd w:val="clear" w:color="auto" w:fill="FFFFFF"/>
          </w:tcPr>
          <w:p w14:paraId="3F388D0E" w14:textId="49C8134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882C72" w14:textId="7720E5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0EB56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75084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D3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CDCD0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E25DAB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6C79F5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29B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811DDC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6797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C1E46A2" w14:textId="2B47EBF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088997C" w14:textId="21E00C6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F035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7B38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AEF185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664D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BD7F173" w14:textId="43E91C1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656B9CE" w14:textId="0134067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391AF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06E4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37CB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21F3AFE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CAEFDD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4854D3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99A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B5D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84A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B7135D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12BC73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5F326AE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F250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96C10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315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39F9B19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B1F01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4FD23F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F9F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43BA2B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E9F1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D8A60A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0AA564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00C062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A4E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986EC9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F845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1F416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C0A6F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8BDAB6F" w14:textId="77777777" w:rsidTr="006908A2">
        <w:trPr>
          <w:trHeight w:val="976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7CC2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29FEFD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3BB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C1C93D3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5FF64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17322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B09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86F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36F2AF95" w14:textId="33D374D6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746AD6A" w14:textId="34DCFA4E" w:rsidR="00C0204E" w:rsidRPr="0074159E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BCE5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FB8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C00DD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84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335782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54F3CD2" w14:textId="1C7B4B78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15C0BD5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19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2776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B2AF16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7BA734" w14:textId="52360C3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8C27A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3B8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74DA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E59A6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06333B0" w14:textId="7E7F3E9E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7800C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1885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87A0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83F15A6" w14:textId="6CCCD86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2E3B5F" w14:textId="72922CC8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64334BA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9D517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BA3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2" w:type="pct"/>
            <w:shd w:val="clear" w:color="auto" w:fill="FFFFFF"/>
          </w:tcPr>
          <w:p w14:paraId="3395525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2846C1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6A98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A95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3A54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1929559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1C43FF0" w14:textId="27D6D6F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92E3AF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AA63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6D6A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2" w:type="pct"/>
            <w:shd w:val="clear" w:color="auto" w:fill="FFFFFF"/>
          </w:tcPr>
          <w:p w14:paraId="54A4D21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21D13B3" w14:textId="7E82BC81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67E220C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FE3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A32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5D365D8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9AEDF9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25A4E8" w14:textId="77777777" w:rsidTr="00C0204E">
        <w:trPr>
          <w:trHeight w:val="28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155A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B1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2" w:type="pct"/>
            <w:shd w:val="clear" w:color="auto" w:fill="FFFFFF"/>
          </w:tcPr>
          <w:p w14:paraId="71FD5A14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7596DF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77E7C7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43B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C916B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2" w:type="pct"/>
            <w:shd w:val="clear" w:color="auto" w:fill="FFFFFF"/>
          </w:tcPr>
          <w:p w14:paraId="79F36D1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AAD068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585DA6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A2FC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88E9B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B29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2" w:type="pct"/>
            <w:shd w:val="clear" w:color="auto" w:fill="FFFFFF"/>
          </w:tcPr>
          <w:p w14:paraId="0EFA0E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A18FF4A" w14:textId="3B5758EA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7D00CA7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D7A1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123C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2" w:type="pct"/>
            <w:shd w:val="clear" w:color="auto" w:fill="FFFFFF"/>
          </w:tcPr>
          <w:p w14:paraId="7795C92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852CAC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3A90B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37E1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7EF06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2" w:type="pct"/>
            <w:shd w:val="clear" w:color="auto" w:fill="FFFFFF"/>
          </w:tcPr>
          <w:p w14:paraId="25C99066" w14:textId="5F28EB1A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40B55D04" w14:textId="5CF9E796" w:rsidR="00C0204E" w:rsidRPr="00306971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2EE6DE" w14:textId="77777777"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14:paraId="2D5B96E9" w14:textId="77777777"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14:paraId="2DB92E54" w14:textId="77777777"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p w14:paraId="5B709E56" w14:textId="77777777"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0204E" w:rsidRPr="00306971" w14:paraId="276B8F57" w14:textId="77777777" w:rsidTr="00773795">
        <w:trPr>
          <w:trHeight w:val="227"/>
        </w:trPr>
        <w:tc>
          <w:tcPr>
            <w:tcW w:w="3806" w:type="pct"/>
            <w:gridSpan w:val="2"/>
          </w:tcPr>
          <w:p w14:paraId="34332382" w14:textId="25FF15B9"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</w:tcPr>
          <w:p w14:paraId="240FF5E8" w14:textId="5C085317" w:rsidR="00C0204E" w:rsidRDefault="00600F85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 w14:paraId="1BC0217B" w14:textId="36180D00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505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14:paraId="11108359" w14:textId="30F56CE1" w:rsidR="00C0204E" w:rsidRDefault="00600F85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 w14:paraId="578543F8" w14:textId="69BA61D5" w:rsidR="00C0204E" w:rsidRPr="00306971" w:rsidRDefault="00B5054C" w:rsidP="00C0204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610A7139" w14:textId="77777777" w:rsidTr="00773795">
        <w:trPr>
          <w:trHeight w:val="227"/>
        </w:trPr>
        <w:tc>
          <w:tcPr>
            <w:tcW w:w="1670" w:type="pct"/>
          </w:tcPr>
          <w:p w14:paraId="6466CB6B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14:paraId="5696BC1F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14:paraId="6FBBD72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43A414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35D6CD1" w14:textId="77777777" w:rsidTr="00773795">
        <w:trPr>
          <w:trHeight w:val="227"/>
        </w:trPr>
        <w:tc>
          <w:tcPr>
            <w:tcW w:w="1670" w:type="pct"/>
          </w:tcPr>
          <w:p w14:paraId="68A6784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14:paraId="55618DE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14:paraId="1A8D49F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95B0596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81124A7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72E3A4C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14:paraId="2235CE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14:paraId="052E7529" w14:textId="73C4014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2514E5B" w14:textId="3D7ADBED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55AA461" w14:textId="77777777" w:rsidTr="00773795">
        <w:trPr>
          <w:trHeight w:val="227"/>
        </w:trPr>
        <w:tc>
          <w:tcPr>
            <w:tcW w:w="1670" w:type="pct"/>
            <w:vMerge/>
          </w:tcPr>
          <w:p w14:paraId="14B7D304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B270AB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53D29BD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1B087A7" w14:textId="08867BD0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47D2B36" w14:textId="77777777" w:rsidTr="00773795">
        <w:trPr>
          <w:trHeight w:val="227"/>
        </w:trPr>
        <w:tc>
          <w:tcPr>
            <w:tcW w:w="1670" w:type="pct"/>
            <w:vMerge/>
          </w:tcPr>
          <w:p w14:paraId="6160F8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018EA4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14:paraId="36DFB028" w14:textId="2A4894A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E75C1A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3A7436B" w14:textId="77777777" w:rsidTr="00773795">
        <w:trPr>
          <w:trHeight w:val="227"/>
        </w:trPr>
        <w:tc>
          <w:tcPr>
            <w:tcW w:w="1670" w:type="pct"/>
            <w:vMerge/>
          </w:tcPr>
          <w:p w14:paraId="50EF66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B2AB36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14:paraId="00303BA0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6C231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EB68C76" w14:textId="77777777" w:rsidTr="00773795">
        <w:trPr>
          <w:trHeight w:val="227"/>
        </w:trPr>
        <w:tc>
          <w:tcPr>
            <w:tcW w:w="1670" w:type="pct"/>
            <w:vMerge/>
          </w:tcPr>
          <w:p w14:paraId="22D23A8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761C6B5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4FC79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EA7FE6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2654E1B" w14:textId="77777777" w:rsidTr="00773795">
        <w:trPr>
          <w:trHeight w:val="227"/>
        </w:trPr>
        <w:tc>
          <w:tcPr>
            <w:tcW w:w="1670" w:type="pct"/>
            <w:vMerge/>
          </w:tcPr>
          <w:p w14:paraId="2C37554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1CF201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14:paraId="620E0A8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FB6115D" w14:textId="4C6F360A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5DA82E07" w14:textId="77777777" w:rsidTr="00773795">
        <w:trPr>
          <w:trHeight w:val="227"/>
        </w:trPr>
        <w:tc>
          <w:tcPr>
            <w:tcW w:w="1670" w:type="pct"/>
            <w:vMerge/>
          </w:tcPr>
          <w:p w14:paraId="0372251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4D05E7E8" w14:textId="2B34C05E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769E861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A8BE518" w14:textId="2D53DB1B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76CB2B4" w14:textId="77777777" w:rsidTr="00773795">
        <w:trPr>
          <w:trHeight w:val="227"/>
        </w:trPr>
        <w:tc>
          <w:tcPr>
            <w:tcW w:w="1670" w:type="pct"/>
            <w:vMerge/>
          </w:tcPr>
          <w:p w14:paraId="17FABDC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9503399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14:paraId="64D82B0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3F893F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C1FEEA2" w14:textId="77777777" w:rsidTr="00773795">
        <w:trPr>
          <w:trHeight w:val="227"/>
        </w:trPr>
        <w:tc>
          <w:tcPr>
            <w:tcW w:w="1670" w:type="pct"/>
            <w:vMerge/>
          </w:tcPr>
          <w:p w14:paraId="50109A27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27F6A030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6C18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D07B40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8D427F1" w14:textId="77777777" w:rsidTr="00773795">
        <w:trPr>
          <w:trHeight w:val="227"/>
        </w:trPr>
        <w:tc>
          <w:tcPr>
            <w:tcW w:w="1670" w:type="pct"/>
            <w:vMerge/>
          </w:tcPr>
          <w:p w14:paraId="40126490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CA8CC7E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14:paraId="12B9D1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DB9DD67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D046D06" w14:textId="77777777" w:rsidTr="00773795">
        <w:trPr>
          <w:trHeight w:val="227"/>
        </w:trPr>
        <w:tc>
          <w:tcPr>
            <w:tcW w:w="1670" w:type="pct"/>
            <w:vMerge/>
          </w:tcPr>
          <w:p w14:paraId="3E0D174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743BB2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14:paraId="1C6F2993" w14:textId="6178E94F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F9AA98B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6A630B7" w14:textId="77777777" w:rsidTr="00773795">
        <w:trPr>
          <w:trHeight w:val="227"/>
        </w:trPr>
        <w:tc>
          <w:tcPr>
            <w:tcW w:w="1670" w:type="pct"/>
            <w:vMerge/>
          </w:tcPr>
          <w:p w14:paraId="3DD74CE1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7AD3B7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УМВД России по </w:t>
            </w:r>
            <w:proofErr w:type="spellStart"/>
            <w:r w:rsidRPr="00306971"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vAlign w:val="center"/>
          </w:tcPr>
          <w:p w14:paraId="1BCE2084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DC21FD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2F8C8E2" w14:textId="77777777" w:rsidTr="00773795">
        <w:trPr>
          <w:trHeight w:val="227"/>
        </w:trPr>
        <w:tc>
          <w:tcPr>
            <w:tcW w:w="1670" w:type="pct"/>
          </w:tcPr>
          <w:p w14:paraId="094E6A4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14:paraId="2050CD8A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6E9D823" w14:textId="3CB7DA85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415889C" w14:textId="6F686AD1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CBF846D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6D3F478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14:paraId="2FA75C62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14:paraId="428FF5BE" w14:textId="5E5A0BD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7D34135" w14:textId="42C9CC0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0FE81C3" w14:textId="77777777" w:rsidTr="00773795">
        <w:trPr>
          <w:trHeight w:val="360"/>
        </w:trPr>
        <w:tc>
          <w:tcPr>
            <w:tcW w:w="1670" w:type="pct"/>
            <w:vMerge/>
          </w:tcPr>
          <w:p w14:paraId="5A48363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55D1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14:paraId="3A41A21C" w14:textId="77FA7D16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02F4E378" w14:textId="13D6C6F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8D8C244" w14:textId="77777777" w:rsidTr="00773795">
        <w:trPr>
          <w:trHeight w:val="227"/>
        </w:trPr>
        <w:tc>
          <w:tcPr>
            <w:tcW w:w="1670" w:type="pct"/>
            <w:vMerge/>
          </w:tcPr>
          <w:p w14:paraId="3EC4CDF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1E321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14:paraId="64741B28" w14:textId="34ED86EC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42AAF7" w14:textId="5F9DBC89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6AA8D09" w14:textId="77777777" w:rsidTr="00773795">
        <w:trPr>
          <w:trHeight w:val="227"/>
        </w:trPr>
        <w:tc>
          <w:tcPr>
            <w:tcW w:w="3806" w:type="pct"/>
            <w:gridSpan w:val="2"/>
          </w:tcPr>
          <w:p w14:paraId="4EA16DD7" w14:textId="77777777"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14:paraId="21FFA15B" w14:textId="08CFA37B" w:rsidR="00C0204E" w:rsidRPr="00306971" w:rsidRDefault="00CA182C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14:paraId="66DDE823" w14:textId="1D568AE6" w:rsidR="00C0204E" w:rsidRPr="00306971" w:rsidRDefault="006908A2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F17B06" w14:textId="77777777"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FA00BC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7C7B3BB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35BE53DB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63A3520C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145C888" w14:textId="77777777" w:rsidR="00CA182C" w:rsidRDefault="00CA182C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91DC2B6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56094642" w14:textId="0B8F723A"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14:paraId="3CD92AD8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092F7E" w:rsidRPr="00306971" w14:paraId="5A739BDC" w14:textId="77777777" w:rsidTr="00EE2E22">
        <w:trPr>
          <w:trHeight w:val="434"/>
          <w:jc w:val="center"/>
        </w:trPr>
        <w:tc>
          <w:tcPr>
            <w:tcW w:w="2235" w:type="dxa"/>
          </w:tcPr>
          <w:p w14:paraId="724D6447" w14:textId="77777777"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CE065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14:paraId="6F094C0B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14:paraId="52B73B87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14:paraId="59001E48" w14:textId="77777777" w:rsidTr="00EE2E22">
        <w:trPr>
          <w:jc w:val="center"/>
        </w:trPr>
        <w:tc>
          <w:tcPr>
            <w:tcW w:w="2235" w:type="dxa"/>
          </w:tcPr>
          <w:p w14:paraId="202F1D64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14:paraId="4A875055" w14:textId="616A244C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8340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44219FE6" w14:textId="4EC76B64" w:rsidR="00092F7E" w:rsidRPr="00306971" w:rsidRDefault="006908A2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92F7E" w:rsidRPr="00306971" w14:paraId="73AB84BB" w14:textId="77777777" w:rsidTr="00EE2E22">
        <w:trPr>
          <w:jc w:val="center"/>
        </w:trPr>
        <w:tc>
          <w:tcPr>
            <w:tcW w:w="2235" w:type="dxa"/>
          </w:tcPr>
          <w:p w14:paraId="7496A74A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>Предложения -</w:t>
            </w:r>
          </w:p>
        </w:tc>
        <w:tc>
          <w:tcPr>
            <w:tcW w:w="1701" w:type="dxa"/>
          </w:tcPr>
          <w:p w14:paraId="529CBABE" w14:textId="23D60818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14:paraId="61B4E469" w14:textId="7D140B58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10FCFA35" w14:textId="77777777" w:rsidTr="00EE2E22">
        <w:trPr>
          <w:jc w:val="center"/>
        </w:trPr>
        <w:tc>
          <w:tcPr>
            <w:tcW w:w="2235" w:type="dxa"/>
          </w:tcPr>
          <w:p w14:paraId="160FEC0D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14:paraId="7BDF7AC6" w14:textId="48DFF6E3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4775E5C8" w14:textId="0C14026D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2CC3F0A1" w14:textId="77777777" w:rsidTr="00EE2E22">
        <w:trPr>
          <w:jc w:val="center"/>
        </w:trPr>
        <w:tc>
          <w:tcPr>
            <w:tcW w:w="2235" w:type="dxa"/>
          </w:tcPr>
          <w:p w14:paraId="541780D8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14:paraId="24B6C426" w14:textId="430A1B36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128FABF1" w14:textId="23728642" w:rsidR="00092F7E" w:rsidRPr="00306971" w:rsidRDefault="00CA182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14:paraId="73F30D2D" w14:textId="77777777"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14:paraId="4E4D7C7F" w14:textId="4F4E1D9B"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t xml:space="preserve">Общее число обращений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района в </w:t>
      </w:r>
      <w:r w:rsidR="00600F85">
        <w:rPr>
          <w:sz w:val="28"/>
          <w:szCs w:val="28"/>
        </w:rPr>
        <w:t>июне</w:t>
      </w:r>
      <w:r w:rsidR="00A21092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 202</w:t>
      </w:r>
      <w:r w:rsidR="00B5054C">
        <w:rPr>
          <w:sz w:val="28"/>
          <w:szCs w:val="28"/>
        </w:rPr>
        <w:t>4</w:t>
      </w:r>
      <w:r w:rsidRPr="008340D3">
        <w:rPr>
          <w:sz w:val="28"/>
          <w:szCs w:val="28"/>
        </w:rPr>
        <w:t xml:space="preserve"> года по сравнению с </w:t>
      </w:r>
      <w:r w:rsidR="00600F85">
        <w:rPr>
          <w:sz w:val="28"/>
          <w:szCs w:val="28"/>
        </w:rPr>
        <w:t>июне</w:t>
      </w:r>
      <w:r w:rsidR="00A21092">
        <w:rPr>
          <w:sz w:val="28"/>
          <w:szCs w:val="28"/>
        </w:rPr>
        <w:t xml:space="preserve">м </w:t>
      </w:r>
      <w:r w:rsidRPr="008340D3">
        <w:rPr>
          <w:sz w:val="28"/>
          <w:szCs w:val="28"/>
        </w:rPr>
        <w:t xml:space="preserve"> 20</w:t>
      </w:r>
      <w:r w:rsidR="00B5054C">
        <w:rPr>
          <w:sz w:val="28"/>
          <w:szCs w:val="28"/>
        </w:rPr>
        <w:t>23</w:t>
      </w:r>
      <w:r w:rsidR="006908A2">
        <w:rPr>
          <w:sz w:val="28"/>
          <w:szCs w:val="28"/>
        </w:rPr>
        <w:t xml:space="preserve"> года не увеличилось.</w:t>
      </w:r>
    </w:p>
    <w:p w14:paraId="3E87121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14:paraId="5ECED40D" w14:textId="622EA25D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b/>
          <w:bCs/>
          <w:sz w:val="24"/>
          <w:szCs w:val="24"/>
        </w:rPr>
        <w:t xml:space="preserve">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14:paraId="3FA9D7AE" w14:textId="2F6D27EF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«разъяснено» </w:t>
      </w:r>
      <w:r w:rsidRPr="001D2FD5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удовлетворения)- </w:t>
      </w:r>
      <w:r w:rsidR="008340D3" w:rsidRPr="001D2FD5">
        <w:rPr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1C409B2" w14:textId="77777777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14:paraId="08B4E98E" w14:textId="77777777"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14:paraId="1F7091A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14:paraId="3C917051" w14:textId="16A12C4A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14:paraId="328E9E6E" w14:textId="10F0536B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sz w:val="24"/>
          <w:szCs w:val="24"/>
        </w:rPr>
        <w:t xml:space="preserve"> </w:t>
      </w:r>
      <w:r w:rsidRPr="001D2FD5">
        <w:rPr>
          <w:b/>
          <w:sz w:val="24"/>
          <w:szCs w:val="24"/>
        </w:rPr>
        <w:t xml:space="preserve">– </w:t>
      </w:r>
      <w:r w:rsidR="006908A2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14:paraId="2460B4FC" w14:textId="3344DDF9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14:paraId="589F8C27" w14:textId="77777777"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14:paraId="7BD08D7B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14:paraId="0AD0954F" w14:textId="77777777"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EFCA148" w14:textId="77777777"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14:paraId="6F1E3E35" w14:textId="60C4502B" w:rsidR="00B70833" w:rsidRDefault="00773795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70833">
        <w:rPr>
          <w:sz w:val="28"/>
          <w:szCs w:val="28"/>
        </w:rPr>
        <w:t xml:space="preserve"> </w:t>
      </w:r>
    </w:p>
    <w:p w14:paraId="0A2345B2" w14:textId="469B5A4D" w:rsidR="00121808" w:rsidRPr="00F96F2C" w:rsidRDefault="00B70833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1808" w:rsidRPr="00F96F2C"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121808"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14:paraId="6CF5307C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</w:p>
    <w:p w14:paraId="15520075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  <w:r w:rsidRPr="00F96F2C"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14:paraId="05E84247" w14:textId="77777777" w:rsidR="00121808" w:rsidRPr="00F96F2C" w:rsidRDefault="00121808">
      <w:pPr>
        <w:jc w:val="center"/>
        <w:rPr>
          <w:sz w:val="28"/>
          <w:szCs w:val="28"/>
        </w:rPr>
      </w:pPr>
    </w:p>
    <w:p w14:paraId="3A4352FE" w14:textId="16E649C7" w:rsidR="00121808" w:rsidRPr="00F96F2C" w:rsidRDefault="00121808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>Еженедельно</w:t>
      </w:r>
      <w:r w:rsidR="0074326A">
        <w:rPr>
          <w:sz w:val="28"/>
          <w:szCs w:val="28"/>
        </w:rPr>
        <w:t xml:space="preserve"> специалист администрации</w:t>
      </w:r>
      <w:r w:rsidRPr="00F96F2C">
        <w:rPr>
          <w:sz w:val="28"/>
          <w:szCs w:val="28"/>
        </w:rPr>
        <w:t xml:space="preserve"> информирует Главу</w:t>
      </w:r>
      <w:r w:rsidR="00CA182C" w:rsidRP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 Новосибирской области,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</w:t>
      </w:r>
    </w:p>
    <w:p w14:paraId="14B5EE9D" w14:textId="40090DFD" w:rsidR="00121808" w:rsidRPr="00F96F2C" w:rsidRDefault="00121808" w:rsidP="00594221">
      <w:pPr>
        <w:pStyle w:val="13"/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Организация работы в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14:paraId="228FC485" w14:textId="77777777" w:rsidR="00121808" w:rsidRPr="00F96F2C" w:rsidRDefault="00121808" w:rsidP="00D94EA0">
      <w:pPr>
        <w:rPr>
          <w:b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2"/>
    <w:rsid w:val="00037260"/>
    <w:rsid w:val="000417A2"/>
    <w:rsid w:val="000533F7"/>
    <w:rsid w:val="00067BDF"/>
    <w:rsid w:val="00071A42"/>
    <w:rsid w:val="00081F79"/>
    <w:rsid w:val="00092F7E"/>
    <w:rsid w:val="000F50CE"/>
    <w:rsid w:val="00121808"/>
    <w:rsid w:val="00133C2C"/>
    <w:rsid w:val="00134FFD"/>
    <w:rsid w:val="00152527"/>
    <w:rsid w:val="00163DAD"/>
    <w:rsid w:val="00177364"/>
    <w:rsid w:val="001800B2"/>
    <w:rsid w:val="0019028A"/>
    <w:rsid w:val="001D2FD5"/>
    <w:rsid w:val="00202651"/>
    <w:rsid w:val="00217BCF"/>
    <w:rsid w:val="00246E50"/>
    <w:rsid w:val="00257642"/>
    <w:rsid w:val="00275CAD"/>
    <w:rsid w:val="002A565B"/>
    <w:rsid w:val="002C145B"/>
    <w:rsid w:val="002F4BEC"/>
    <w:rsid w:val="0034439F"/>
    <w:rsid w:val="00351D31"/>
    <w:rsid w:val="0037282D"/>
    <w:rsid w:val="00392002"/>
    <w:rsid w:val="003C1FD5"/>
    <w:rsid w:val="003C6356"/>
    <w:rsid w:val="003D14F8"/>
    <w:rsid w:val="003D3201"/>
    <w:rsid w:val="003E5E73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8447E"/>
    <w:rsid w:val="00594221"/>
    <w:rsid w:val="005A220B"/>
    <w:rsid w:val="005D5397"/>
    <w:rsid w:val="00600F85"/>
    <w:rsid w:val="00605664"/>
    <w:rsid w:val="00613B8E"/>
    <w:rsid w:val="00626146"/>
    <w:rsid w:val="006536A1"/>
    <w:rsid w:val="00657B99"/>
    <w:rsid w:val="006908A2"/>
    <w:rsid w:val="006E0933"/>
    <w:rsid w:val="006E0A5F"/>
    <w:rsid w:val="007100FC"/>
    <w:rsid w:val="0072539C"/>
    <w:rsid w:val="0074159E"/>
    <w:rsid w:val="0074326A"/>
    <w:rsid w:val="00773795"/>
    <w:rsid w:val="00773F3C"/>
    <w:rsid w:val="0077586F"/>
    <w:rsid w:val="007B515D"/>
    <w:rsid w:val="007C364C"/>
    <w:rsid w:val="007F494F"/>
    <w:rsid w:val="00824304"/>
    <w:rsid w:val="008340D3"/>
    <w:rsid w:val="008463B8"/>
    <w:rsid w:val="008875A9"/>
    <w:rsid w:val="008A14F9"/>
    <w:rsid w:val="008B46C2"/>
    <w:rsid w:val="008C21CB"/>
    <w:rsid w:val="008D42E8"/>
    <w:rsid w:val="00904D1F"/>
    <w:rsid w:val="00910D35"/>
    <w:rsid w:val="00942AC5"/>
    <w:rsid w:val="00943001"/>
    <w:rsid w:val="00943F26"/>
    <w:rsid w:val="009605D6"/>
    <w:rsid w:val="009A034B"/>
    <w:rsid w:val="009A4C7B"/>
    <w:rsid w:val="009B46F2"/>
    <w:rsid w:val="009C113E"/>
    <w:rsid w:val="00A054A5"/>
    <w:rsid w:val="00A10815"/>
    <w:rsid w:val="00A14A8A"/>
    <w:rsid w:val="00A21092"/>
    <w:rsid w:val="00A26303"/>
    <w:rsid w:val="00A27DDE"/>
    <w:rsid w:val="00A532E3"/>
    <w:rsid w:val="00A543D1"/>
    <w:rsid w:val="00A84E29"/>
    <w:rsid w:val="00B5054C"/>
    <w:rsid w:val="00B70833"/>
    <w:rsid w:val="00BD6B9C"/>
    <w:rsid w:val="00BE3192"/>
    <w:rsid w:val="00C0204E"/>
    <w:rsid w:val="00C41D22"/>
    <w:rsid w:val="00C4364D"/>
    <w:rsid w:val="00CA182C"/>
    <w:rsid w:val="00CD3262"/>
    <w:rsid w:val="00CE672D"/>
    <w:rsid w:val="00CE76F4"/>
    <w:rsid w:val="00D547ED"/>
    <w:rsid w:val="00D621F0"/>
    <w:rsid w:val="00D94EA0"/>
    <w:rsid w:val="00DA50A7"/>
    <w:rsid w:val="00DB0861"/>
    <w:rsid w:val="00DC7CB2"/>
    <w:rsid w:val="00DD4006"/>
    <w:rsid w:val="00DE2E1F"/>
    <w:rsid w:val="00DE5AC0"/>
    <w:rsid w:val="00E034A1"/>
    <w:rsid w:val="00E120B2"/>
    <w:rsid w:val="00E165B7"/>
    <w:rsid w:val="00E70372"/>
    <w:rsid w:val="00E75AA0"/>
    <w:rsid w:val="00F06810"/>
    <w:rsid w:val="00F83102"/>
    <w:rsid w:val="00F96F2C"/>
    <w:rsid w:val="00FB5AA5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B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C4E13-3ECF-454C-9422-29C5836D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28</cp:revision>
  <cp:lastPrinted>2025-01-24T14:25:00Z</cp:lastPrinted>
  <dcterms:created xsi:type="dcterms:W3CDTF">2025-01-24T14:33:00Z</dcterms:created>
  <dcterms:modified xsi:type="dcterms:W3CDTF">2025-03-12T11:12:00Z</dcterms:modified>
</cp:coreProperties>
</file>