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DD2" w:rsidRDefault="00C86DD2" w:rsidP="00C86DD2">
      <w:pPr>
        <w:jc w:val="center"/>
      </w:pPr>
      <w:r>
        <w:t>Сведения</w:t>
      </w:r>
    </w:p>
    <w:p w:rsidR="00C86DD2" w:rsidRDefault="00C86DD2" w:rsidP="00C86DD2">
      <w:pPr>
        <w:jc w:val="center"/>
      </w:pPr>
      <w:r>
        <w:t>о доходах, расходах, об имуществе и обязательствах имущественного характера  директора МКУК «</w:t>
      </w:r>
      <w:proofErr w:type="spellStart"/>
      <w:r>
        <w:t>Коневский</w:t>
      </w:r>
      <w:proofErr w:type="spellEnd"/>
      <w:r>
        <w:t xml:space="preserve"> культурно-досуговый центр»</w:t>
      </w:r>
    </w:p>
    <w:p w:rsidR="00C86DD2" w:rsidRDefault="00C86DD2" w:rsidP="00C86DD2">
      <w:pPr>
        <w:jc w:val="center"/>
      </w:pPr>
      <w:r>
        <w:t xml:space="preserve">и членов их семей за период с 1 января по 31 декабря 2020  года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318"/>
        <w:gridCol w:w="1392"/>
        <w:gridCol w:w="1018"/>
        <w:gridCol w:w="1305"/>
        <w:gridCol w:w="1055"/>
        <w:gridCol w:w="1105"/>
        <w:gridCol w:w="1248"/>
        <w:gridCol w:w="933"/>
        <w:gridCol w:w="1391"/>
        <w:gridCol w:w="1371"/>
        <w:gridCol w:w="1225"/>
        <w:gridCol w:w="1544"/>
      </w:tblGrid>
      <w:tr w:rsidR="00C86DD2" w:rsidTr="00C86DD2">
        <w:trPr>
          <w:trHeight w:val="420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D2" w:rsidRDefault="00C86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D2" w:rsidRDefault="00C86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 и инициалы лица, чьи сведения размещаются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D2" w:rsidRDefault="00C86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D2" w:rsidRDefault="00C86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D2" w:rsidRDefault="00C86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D2" w:rsidRDefault="00C86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86DD2" w:rsidRDefault="00C86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D2" w:rsidRDefault="00C86DD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Декла-рированный</w:t>
            </w:r>
            <w:proofErr w:type="spellEnd"/>
            <w:r>
              <w:rPr>
                <w:sz w:val="20"/>
                <w:szCs w:val="20"/>
              </w:rPr>
              <w:t xml:space="preserve"> годовой дохо</w:t>
            </w:r>
            <w:proofErr w:type="gramStart"/>
            <w:r>
              <w:rPr>
                <w:sz w:val="20"/>
                <w:szCs w:val="20"/>
              </w:rPr>
              <w:t>д(</w:t>
            </w:r>
            <w:proofErr w:type="gramEnd"/>
            <w:r>
              <w:rPr>
                <w:sz w:val="20"/>
                <w:szCs w:val="20"/>
              </w:rPr>
              <w:t>руб.)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D2" w:rsidRDefault="00C86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6DD2" w:rsidTr="00C86DD2">
        <w:trPr>
          <w:trHeight w:val="720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D2" w:rsidRDefault="00C86DD2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D2" w:rsidRDefault="00C86DD2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D2" w:rsidRDefault="00C86DD2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D2" w:rsidRDefault="00C86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D2" w:rsidRDefault="00C86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собст-венности</w:t>
            </w:r>
            <w:proofErr w:type="spellEnd"/>
            <w:proofErr w:type="gram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D2" w:rsidRDefault="00C86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86DD2" w:rsidRDefault="00C86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D2" w:rsidRDefault="00C86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D2" w:rsidRDefault="00C86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D2" w:rsidRDefault="00C86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86DD2" w:rsidRDefault="00C86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D2" w:rsidRDefault="00C86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D2" w:rsidRDefault="00C86DD2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D2" w:rsidRDefault="00C86DD2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D2" w:rsidRDefault="00C86DD2">
            <w:pPr>
              <w:rPr>
                <w:sz w:val="20"/>
                <w:szCs w:val="20"/>
              </w:rPr>
            </w:pPr>
          </w:p>
        </w:tc>
      </w:tr>
      <w:tr w:rsidR="00C86DD2" w:rsidTr="00C86DD2"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D2" w:rsidRDefault="00C86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D2" w:rsidRDefault="00C86DD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Оспенникова</w:t>
            </w:r>
            <w:proofErr w:type="spellEnd"/>
            <w:r>
              <w:rPr>
                <w:sz w:val="18"/>
                <w:szCs w:val="18"/>
              </w:rPr>
              <w:t xml:space="preserve"> Л.А..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D2" w:rsidRDefault="00C86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МКУК «</w:t>
            </w:r>
            <w:proofErr w:type="spellStart"/>
            <w:r>
              <w:rPr>
                <w:sz w:val="18"/>
                <w:szCs w:val="18"/>
              </w:rPr>
              <w:t>Коневский</w:t>
            </w:r>
            <w:proofErr w:type="spellEnd"/>
            <w:r>
              <w:rPr>
                <w:sz w:val="18"/>
                <w:szCs w:val="18"/>
              </w:rPr>
              <w:t xml:space="preserve"> КДЦ»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D2" w:rsidRDefault="00C86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D2" w:rsidRDefault="00C86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общедолевая</w:t>
            </w:r>
          </w:p>
          <w:p w:rsidR="00C86DD2" w:rsidRDefault="00C86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D2" w:rsidRDefault="00C86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16154100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D2" w:rsidRDefault="00C86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D2" w:rsidRDefault="00C86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D2" w:rsidRDefault="00C86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D2" w:rsidRDefault="00C86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D2" w:rsidRDefault="00C86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Москвич 412 ИЭ;</w:t>
            </w:r>
          </w:p>
          <w:p w:rsidR="00C86DD2" w:rsidRDefault="00C86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C86DD2" w:rsidRDefault="00C86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 Шевроле</w:t>
            </w:r>
          </w:p>
          <w:p w:rsidR="00C86DD2" w:rsidRDefault="00C86DD2">
            <w:pPr>
              <w:jc w:val="center"/>
              <w:rPr>
                <w:sz w:val="18"/>
                <w:szCs w:val="18"/>
              </w:rPr>
            </w:pPr>
          </w:p>
          <w:p w:rsidR="00C86DD2" w:rsidRDefault="00C86D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D2" w:rsidRDefault="00C86D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606030,67   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D2" w:rsidRDefault="00C86DD2">
            <w:pPr>
              <w:jc w:val="center"/>
              <w:rPr>
                <w:sz w:val="18"/>
                <w:szCs w:val="18"/>
              </w:rPr>
            </w:pPr>
          </w:p>
        </w:tc>
      </w:tr>
      <w:tr w:rsidR="00C86DD2" w:rsidTr="00C86DD2">
        <w:trPr>
          <w:trHeight w:val="570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D2" w:rsidRDefault="00C86DD2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D2" w:rsidRDefault="00C86DD2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D2" w:rsidRDefault="00C86DD2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D2" w:rsidRDefault="00C86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D2" w:rsidRDefault="00C86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общедолевая</w:t>
            </w:r>
          </w:p>
          <w:p w:rsidR="00C86DD2" w:rsidRDefault="00C86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2/69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D2" w:rsidRDefault="00C86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5595000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D2" w:rsidRDefault="00C86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D2" w:rsidRDefault="00C86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D2" w:rsidRDefault="00C86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D2" w:rsidRDefault="00C86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D2" w:rsidRDefault="00C86DD2">
            <w:pPr>
              <w:rPr>
                <w:sz w:val="18"/>
                <w:szCs w:val="18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D2" w:rsidRDefault="00C86DD2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D2" w:rsidRDefault="00C86DD2">
            <w:pPr>
              <w:rPr>
                <w:sz w:val="18"/>
                <w:szCs w:val="18"/>
              </w:rPr>
            </w:pPr>
          </w:p>
        </w:tc>
      </w:tr>
      <w:tr w:rsidR="00C86DD2" w:rsidTr="00C86DD2">
        <w:trPr>
          <w:trHeight w:val="450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D2" w:rsidRDefault="00C86DD2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D2" w:rsidRDefault="00C86DD2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D2" w:rsidRDefault="00C86DD2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D2" w:rsidRDefault="00C86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D2" w:rsidRDefault="00C86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D2" w:rsidRDefault="00C86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D2" w:rsidRDefault="00C86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D2" w:rsidRDefault="00C86D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D2" w:rsidRDefault="00C86D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D2" w:rsidRDefault="00C86D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D2" w:rsidRDefault="00C86DD2">
            <w:pPr>
              <w:rPr>
                <w:sz w:val="18"/>
                <w:szCs w:val="18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D2" w:rsidRDefault="00C86DD2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D2" w:rsidRDefault="00C86DD2">
            <w:pPr>
              <w:rPr>
                <w:sz w:val="18"/>
                <w:szCs w:val="18"/>
              </w:rPr>
            </w:pPr>
          </w:p>
        </w:tc>
      </w:tr>
      <w:tr w:rsidR="00C86DD2" w:rsidTr="00C86DD2"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D2" w:rsidRDefault="00C86DD2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D2" w:rsidRDefault="00C86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D2" w:rsidRDefault="00C86D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предприниматель, пенсионер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D2" w:rsidRDefault="00C86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D2" w:rsidRDefault="00C86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D2" w:rsidRDefault="00C86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D2" w:rsidRDefault="00C86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D2" w:rsidRDefault="00C86D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D2" w:rsidRDefault="00C86D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D2" w:rsidRDefault="00C86D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D2" w:rsidRDefault="00C86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C86DD2" w:rsidRDefault="00C86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Опель </w:t>
            </w:r>
            <w:proofErr w:type="spellStart"/>
            <w:r>
              <w:rPr>
                <w:sz w:val="18"/>
                <w:szCs w:val="18"/>
              </w:rPr>
              <w:t>Мерива</w:t>
            </w:r>
            <w:proofErr w:type="spellEnd"/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D2" w:rsidRDefault="00C86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472262,63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D2" w:rsidRDefault="00C86DD2">
            <w:pPr>
              <w:jc w:val="center"/>
              <w:rPr>
                <w:sz w:val="18"/>
                <w:szCs w:val="18"/>
              </w:rPr>
            </w:pPr>
          </w:p>
        </w:tc>
      </w:tr>
      <w:tr w:rsidR="00C86DD2" w:rsidTr="00C86DD2"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D2" w:rsidRDefault="00C86DD2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D2" w:rsidRDefault="00C86DD2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D2" w:rsidRDefault="00C86DD2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D2" w:rsidRDefault="00C86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D2" w:rsidRDefault="00C86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D2" w:rsidRDefault="00C86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D2" w:rsidRDefault="00C86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D2" w:rsidRDefault="00C86DD2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D2" w:rsidRDefault="00C86DD2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D2" w:rsidRDefault="00C86DD2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D2" w:rsidRDefault="00C86DD2">
            <w:pPr>
              <w:rPr>
                <w:sz w:val="18"/>
                <w:szCs w:val="18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D2" w:rsidRDefault="00C86DD2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D2" w:rsidRDefault="00C86DD2">
            <w:pPr>
              <w:rPr>
                <w:sz w:val="18"/>
                <w:szCs w:val="18"/>
              </w:rPr>
            </w:pPr>
          </w:p>
        </w:tc>
      </w:tr>
    </w:tbl>
    <w:p w:rsidR="00B1336D" w:rsidRDefault="00B1336D">
      <w:bookmarkStart w:id="0" w:name="_GoBack"/>
      <w:bookmarkEnd w:id="0"/>
    </w:p>
    <w:sectPr w:rsidR="00B1336D" w:rsidSect="00C86D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13E"/>
    <w:rsid w:val="0015713E"/>
    <w:rsid w:val="00B1336D"/>
    <w:rsid w:val="00C8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6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2021-04-08T02:48:00Z</dcterms:created>
  <dcterms:modified xsi:type="dcterms:W3CDTF">2021-04-08T02:48:00Z</dcterms:modified>
</cp:coreProperties>
</file>