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33" w:rsidRPr="001D6A87" w:rsidRDefault="00367333" w:rsidP="00367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6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</w:t>
      </w:r>
    </w:p>
    <w:p w:rsidR="007E0DCA" w:rsidRPr="007E0DCA" w:rsidRDefault="007E0DCA" w:rsidP="00D70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D70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0FB6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КОНЕВ</w:t>
      </w:r>
      <w:r w:rsidR="00D7003D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D7003D" w:rsidRDefault="00D7003D" w:rsidP="00D700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27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21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E0DCA" w:rsidRPr="007E0DCA" w:rsidRDefault="007E0DCA" w:rsidP="00367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DCA" w:rsidRPr="007E0DCA" w:rsidRDefault="00367333" w:rsidP="0036733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7E0DCA" w:rsidRPr="007E0DCA" w:rsidRDefault="007E0DCA" w:rsidP="007E0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DCA" w:rsidRPr="007E0DCA" w:rsidRDefault="00367333" w:rsidP="00367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________ 2019                          </w:t>
      </w:r>
      <w:r w:rsidR="0050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Конево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№ ___</w:t>
      </w:r>
    </w:p>
    <w:p w:rsidR="007E0DCA" w:rsidRPr="007E0DCA" w:rsidRDefault="007E0DCA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DCA" w:rsidRPr="00367333" w:rsidRDefault="007E0DCA" w:rsidP="00367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367333"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административного регламента предоставления </w:t>
      </w:r>
      <w:r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муниципальной</w:t>
      </w:r>
      <w:r w:rsidR="00367333"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услуги по выдаче специального разрешения на движение по автомобильным дорогам местного значения </w:t>
      </w:r>
      <w:r w:rsidR="00933E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тяжеловесного  и (или) крупногабаритного </w:t>
      </w:r>
      <w:r w:rsidR="00933EB9"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транспортного средства</w:t>
      </w:r>
    </w:p>
    <w:p w:rsidR="007E0DCA" w:rsidRPr="007E0DCA" w:rsidRDefault="007E0DCA" w:rsidP="007E0D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DCA" w:rsidRPr="007E0DCA" w:rsidRDefault="00B60B64" w:rsidP="007E0D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1956" w:rsidRDefault="00B51956" w:rsidP="00B51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27621A">
        <w:rPr>
          <w:rFonts w:ascii="Times New Roman" w:hAnsi="Times New Roman" w:cs="Times New Roman"/>
          <w:sz w:val="28"/>
          <w:szCs w:val="24"/>
        </w:rPr>
        <w:t>Федеральным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27621A">
        <w:rPr>
          <w:rFonts w:ascii="Times New Roman" w:hAnsi="Times New Roman" w:cs="Times New Roman"/>
          <w:sz w:val="28"/>
          <w:szCs w:val="24"/>
        </w:rPr>
        <w:t xml:space="preserve"> </w:t>
      </w:r>
      <w:hyperlink r:id="rId5" w:history="1">
        <w:r w:rsidRPr="00B51956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</w:rPr>
          <w:t>законам</w:t>
        </w:r>
      </w:hyperlink>
      <w:r w:rsidRPr="00B51956">
        <w:rPr>
          <w:rFonts w:ascii="Times New Roman" w:hAnsi="Times New Roman" w:cs="Times New Roman"/>
          <w:sz w:val="28"/>
          <w:szCs w:val="24"/>
        </w:rPr>
        <w:t>и</w:t>
      </w:r>
      <w:r w:rsidRPr="0027621A">
        <w:rPr>
          <w:rFonts w:ascii="Times New Roman" w:hAnsi="Times New Roman" w:cs="Times New Roman"/>
          <w:sz w:val="28"/>
          <w:szCs w:val="24"/>
        </w:rPr>
        <w:t xml:space="preserve"> от 27.07.2010 </w:t>
      </w:r>
      <w:r>
        <w:rPr>
          <w:rFonts w:ascii="Times New Roman" w:hAnsi="Times New Roman" w:cs="Times New Roman"/>
          <w:sz w:val="28"/>
          <w:szCs w:val="24"/>
        </w:rPr>
        <w:t>№ 210-ФЗ «</w:t>
      </w:r>
      <w:r w:rsidRPr="0027621A">
        <w:rPr>
          <w:rFonts w:ascii="Times New Roman" w:hAnsi="Times New Roman" w:cs="Times New Roman"/>
          <w:sz w:val="28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4"/>
        </w:rPr>
        <w:t>рственных и муниципальных услуг»</w:t>
      </w:r>
      <w:r w:rsidRPr="0027621A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7621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08.11.2007 № 257-ФЗ «Об автомоби</w:t>
      </w:r>
      <w:r w:rsidR="00CE4660">
        <w:rPr>
          <w:rFonts w:ascii="Times New Roman" w:hAnsi="Times New Roman" w:cs="Times New Roman"/>
          <w:sz w:val="28"/>
          <w:szCs w:val="28"/>
        </w:rPr>
        <w:t>льных дорогах и о дорожной деяте</w:t>
      </w:r>
      <w:r>
        <w:rPr>
          <w:rFonts w:ascii="Times New Roman" w:hAnsi="Times New Roman" w:cs="Times New Roman"/>
          <w:sz w:val="28"/>
          <w:szCs w:val="28"/>
        </w:rPr>
        <w:t>льности в Российской Федерации</w:t>
      </w:r>
      <w:r>
        <w:t xml:space="preserve"> </w:t>
      </w:r>
      <w:r w:rsidR="00CE4660" w:rsidRPr="00CE4660">
        <w:rPr>
          <w:rFonts w:ascii="Times New Roman" w:hAnsi="Times New Roman" w:cs="Times New Roman"/>
          <w:sz w:val="28"/>
          <w:szCs w:val="28"/>
        </w:rPr>
        <w:t>и о внесении</w:t>
      </w:r>
      <w:r w:rsidR="00CE4660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Федерации», </w:t>
      </w:r>
      <w:r w:rsidR="00CE4660" w:rsidRPr="00CE4660">
        <w:rPr>
          <w:rFonts w:ascii="Times New Roman" w:hAnsi="Times New Roman" w:cs="Times New Roman"/>
          <w:sz w:val="28"/>
          <w:szCs w:val="28"/>
        </w:rPr>
        <w:t xml:space="preserve"> </w:t>
      </w:r>
      <w:r w:rsidRPr="004169E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00FB6">
        <w:rPr>
          <w:rFonts w:ascii="Times New Roman" w:hAnsi="Times New Roman" w:cs="Times New Roman"/>
          <w:sz w:val="28"/>
          <w:szCs w:val="28"/>
        </w:rPr>
        <w:t>Коневского</w:t>
      </w:r>
      <w:r w:rsidRPr="004169E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615098" w:rsidRPr="00D02CEE">
        <w:rPr>
          <w:sz w:val="28"/>
          <w:szCs w:val="28"/>
        </w:rPr>
        <w:t xml:space="preserve">от </w:t>
      </w:r>
      <w:r w:rsidR="00615098" w:rsidRPr="008D3513">
        <w:rPr>
          <w:sz w:val="28"/>
          <w:szCs w:val="28"/>
          <w:shd w:val="clear" w:color="auto" w:fill="FFFFFF"/>
        </w:rPr>
        <w:t>22.11.2010</w:t>
      </w:r>
      <w:r w:rsidR="00615098">
        <w:rPr>
          <w:sz w:val="28"/>
          <w:szCs w:val="28"/>
          <w:shd w:val="clear" w:color="auto" w:fill="FFFFFF"/>
        </w:rPr>
        <w:t xml:space="preserve"> г. </w:t>
      </w:r>
      <w:r w:rsidR="00615098" w:rsidRPr="008D3513">
        <w:rPr>
          <w:sz w:val="28"/>
          <w:szCs w:val="28"/>
          <w:shd w:val="clear" w:color="auto" w:fill="FFFFFF"/>
        </w:rPr>
        <w:t xml:space="preserve"> № 21 </w:t>
      </w:r>
      <w:r w:rsidR="00615098" w:rsidRPr="008D3513">
        <w:rPr>
          <w:sz w:val="28"/>
          <w:szCs w:val="28"/>
        </w:rPr>
        <w:t xml:space="preserve"> </w:t>
      </w:r>
      <w:r w:rsidRPr="004169EE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  административных регламентов предоставления</w:t>
      </w:r>
      <w:proofErr w:type="gramEnd"/>
      <w:r w:rsidRPr="004169EE">
        <w:rPr>
          <w:rFonts w:ascii="Times New Roman" w:hAnsi="Times New Roman" w:cs="Times New Roman"/>
          <w:sz w:val="28"/>
          <w:szCs w:val="28"/>
        </w:rPr>
        <w:t xml:space="preserve"> муниципальных услуг администрацией К</w:t>
      </w:r>
      <w:r w:rsidR="00500FB6">
        <w:rPr>
          <w:rFonts w:ascii="Times New Roman" w:hAnsi="Times New Roman" w:cs="Times New Roman"/>
          <w:sz w:val="28"/>
          <w:szCs w:val="28"/>
        </w:rPr>
        <w:t>онев</w:t>
      </w:r>
      <w:r w:rsidRPr="004169EE">
        <w:rPr>
          <w:rFonts w:ascii="Times New Roman" w:hAnsi="Times New Roman" w:cs="Times New Roman"/>
          <w:sz w:val="28"/>
          <w:szCs w:val="28"/>
        </w:rPr>
        <w:t>ского сельсовета Краснозерского района Новосибирской области»</w:t>
      </w:r>
      <w:r w:rsidRPr="002D151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E4660" w:rsidRPr="006A27F7" w:rsidRDefault="00CE4660" w:rsidP="00B51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7E0DCA" w:rsidRPr="007E0DCA" w:rsidRDefault="007E0DCA" w:rsidP="0002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027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 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1D6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муниципальной услуги </w:t>
      </w:r>
      <w:r w:rsidR="00456487"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выдаче специального разрешения на движение по автомобильным дорогам местного значения </w:t>
      </w:r>
      <w:r w:rsidR="00456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тяжеловесного  и (или) крупногабаритного </w:t>
      </w:r>
      <w:r w:rsidR="00456487"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транспортного средства</w:t>
      </w:r>
      <w:r w:rsidR="00456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89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(приложение)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0FB6" w:rsidRPr="00E51D40" w:rsidRDefault="00500FB6" w:rsidP="00500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D4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   </w:t>
      </w:r>
      <w:r w:rsidRPr="00E51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40">
        <w:rPr>
          <w:rFonts w:ascii="Times New Roman" w:hAnsi="Times New Roman" w:cs="Times New Roman"/>
          <w:sz w:val="28"/>
          <w:szCs w:val="28"/>
        </w:rPr>
        <w:t xml:space="preserve">«Вестник  Коневского сельсовета  » и разместить на официальном сайте администрации   Коневского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500FB6" w:rsidRPr="00E51D40" w:rsidRDefault="00500FB6" w:rsidP="00500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D40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E51D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1D4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возлагаю на себя.</w:t>
      </w:r>
    </w:p>
    <w:p w:rsidR="007E0DCA" w:rsidRPr="007E0DCA" w:rsidRDefault="007E0DCA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DCA" w:rsidRPr="007E0DCA" w:rsidRDefault="007E0DCA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DCA" w:rsidRPr="007E0DCA" w:rsidRDefault="007E0DCA" w:rsidP="00AA5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</w:t>
      </w:r>
      <w:r w:rsidR="00AA5B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00FB6">
        <w:rPr>
          <w:rFonts w:ascii="Times New Roman" w:eastAsia="Times New Roman" w:hAnsi="Times New Roman" w:cs="Times New Roman"/>
          <w:color w:val="000000"/>
          <w:sz w:val="28"/>
          <w:szCs w:val="28"/>
        </w:rPr>
        <w:t>онев</w:t>
      </w:r>
      <w:r w:rsidR="00AA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</w:p>
    <w:p w:rsidR="00500FB6" w:rsidRDefault="00AA5BAD" w:rsidP="00AA5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Краснозерского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района</w:t>
      </w:r>
    </w:p>
    <w:p w:rsidR="007E0DCA" w:rsidRDefault="007E0DCA" w:rsidP="00AA5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AA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80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50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В. Калашников </w:t>
      </w:r>
      <w:r w:rsidR="00AA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0044" w:rsidRDefault="00A80044" w:rsidP="00AA5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044" w:rsidRDefault="00A80044" w:rsidP="00AA5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00FB6" w:rsidRDefault="00500FB6" w:rsidP="00AA5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Савочка</w:t>
      </w:r>
      <w:r w:rsidR="006150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О. И. </w:t>
      </w:r>
    </w:p>
    <w:p w:rsidR="00A80044" w:rsidRPr="00A80044" w:rsidRDefault="00500FB6" w:rsidP="00AA5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77-103</w:t>
      </w:r>
    </w:p>
    <w:p w:rsidR="00500FB6" w:rsidRDefault="00500FB6" w:rsidP="00A800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DCA" w:rsidRPr="007E0DCA" w:rsidRDefault="007E0DCA" w:rsidP="00A800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7E0DCA" w:rsidRDefault="00A80044" w:rsidP="00A80044">
      <w:pPr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</w:p>
    <w:p w:rsidR="00A80044" w:rsidRPr="007E0DCA" w:rsidRDefault="00A80044" w:rsidP="00A8004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00FB6">
        <w:rPr>
          <w:rFonts w:ascii="Times New Roman" w:eastAsia="Times New Roman" w:hAnsi="Times New Roman" w:cs="Times New Roman"/>
          <w:color w:val="000000"/>
          <w:sz w:val="28"/>
          <w:szCs w:val="28"/>
        </w:rPr>
        <w:t>онев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</w:t>
      </w:r>
    </w:p>
    <w:p w:rsidR="007E0DCA" w:rsidRPr="007E0DCA" w:rsidRDefault="00A80044" w:rsidP="007E0DCA">
      <w:pPr>
        <w:spacing w:after="0" w:line="240" w:lineRule="auto"/>
        <w:ind w:left="594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Краснозерского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7E0DCA" w:rsidRPr="007E0DCA" w:rsidRDefault="00A80044" w:rsidP="007E0DCA">
      <w:pPr>
        <w:spacing w:after="0" w:line="240" w:lineRule="auto"/>
        <w:ind w:left="594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 _____.2019  № ___</w:t>
      </w:r>
    </w:p>
    <w:p w:rsidR="007E0DCA" w:rsidRPr="007E0DCA" w:rsidRDefault="007E0DCA" w:rsidP="007E0DCA">
      <w:pPr>
        <w:spacing w:after="0" w:line="240" w:lineRule="auto"/>
        <w:ind w:left="594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DCA" w:rsidRPr="007E0DCA" w:rsidRDefault="007E0DCA" w:rsidP="00A80044">
      <w:pPr>
        <w:spacing w:after="0" w:line="240" w:lineRule="auto"/>
        <w:ind w:left="594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DCA" w:rsidRPr="007E0DCA" w:rsidRDefault="007E0DCA" w:rsidP="007E0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456487" w:rsidRDefault="007E0DCA" w:rsidP="004564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</w:t>
      </w:r>
      <w:r w:rsidR="00456487"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выдаче специального разрешения на движение по автомобильным дорогам местного значения </w:t>
      </w:r>
      <w:r w:rsidR="00456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тяжеловесного  и (или) крупногабаритного </w:t>
      </w:r>
      <w:r w:rsidR="00456487"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транспортного средства</w:t>
      </w:r>
    </w:p>
    <w:p w:rsidR="007E0DCA" w:rsidRPr="007E0DCA" w:rsidRDefault="007E0DCA" w:rsidP="004564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DCA" w:rsidRPr="007E0DCA" w:rsidRDefault="007E0DCA" w:rsidP="007E0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1.              </w:t>
      </w:r>
      <w:r w:rsidRPr="007E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E0DCA" w:rsidRPr="007E0DCA" w:rsidRDefault="007E0DCA" w:rsidP="00A90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1.1.              </w:t>
      </w:r>
      <w:proofErr w:type="gramStart"/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456487"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выдаче специального разрешения на движение по автомобильным дорогам местного значения </w:t>
      </w:r>
      <w:r w:rsidR="00456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тяжеловесного  и (или) крупногабаритного </w:t>
      </w:r>
      <w:r w:rsidR="00456487"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транспортного средства</w:t>
      </w:r>
      <w:r w:rsidR="00456487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</w:t>
      </w:r>
      <w:r w:rsidR="00A900F6">
        <w:rPr>
          <w:rFonts w:ascii="Times New Roman" w:eastAsia="Times New Roman" w:hAnsi="Times New Roman" w:cs="Times New Roman"/>
          <w:color w:val="000000"/>
          <w:sz w:val="28"/>
          <w:szCs w:val="28"/>
        </w:rPr>
        <w:t>е порядок взаимодействия между а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500FB6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Конев</w:t>
      </w:r>
      <w:r w:rsidR="00A90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Краснозерского района Новосибирской области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Администрация), ее специалистами, предоставляющими муниципальную услугу, и физическими лицами – получателями муниципальной</w:t>
      </w:r>
      <w:proofErr w:type="gramEnd"/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а также организациями, участвующими в процессе предоставления муниципальной услуги.</w:t>
      </w:r>
    </w:p>
    <w:p w:rsidR="00A900F6" w:rsidRDefault="00A900F6" w:rsidP="00A90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  Муниципальная услуга предоставляется физическим или юридическим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</w:t>
      </w:r>
      <w:proofErr w:type="gramEnd"/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намерение получить разрешение на перевозку тяжеловесных и (или) крупногабаритных грузов (далее – заявитель). </w:t>
      </w:r>
    </w:p>
    <w:p w:rsidR="00A900F6" w:rsidRPr="00A900F6" w:rsidRDefault="00A900F6" w:rsidP="00A900F6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F6">
        <w:rPr>
          <w:rFonts w:ascii="Times New Roman" w:hAnsi="Times New Roman" w:cs="Times New Roman"/>
          <w:sz w:val="28"/>
          <w:szCs w:val="28"/>
        </w:rPr>
        <w:t xml:space="preserve">       1.3. Для получения информации по  вопросам  предоставления муниципальной услуги, заявитель обращается:</w:t>
      </w:r>
    </w:p>
    <w:p w:rsidR="00A900F6" w:rsidRPr="00A900F6" w:rsidRDefault="00A900F6" w:rsidP="00A90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0F6">
        <w:rPr>
          <w:rFonts w:ascii="Times New Roman" w:hAnsi="Times New Roman" w:cs="Times New Roman"/>
          <w:sz w:val="28"/>
          <w:szCs w:val="28"/>
        </w:rPr>
        <w:t>- в устной форме лично или по телефону в часы работы администрации;</w:t>
      </w:r>
    </w:p>
    <w:p w:rsidR="00A900F6" w:rsidRPr="00A900F6" w:rsidRDefault="00A900F6" w:rsidP="00A90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0F6">
        <w:rPr>
          <w:rFonts w:ascii="Times New Roman" w:hAnsi="Times New Roman" w:cs="Times New Roman"/>
          <w:sz w:val="28"/>
          <w:szCs w:val="28"/>
        </w:rPr>
        <w:t>- в письменной форме лично или почтовым отправлением в адрес администрации;</w:t>
      </w:r>
    </w:p>
    <w:p w:rsidR="00A900F6" w:rsidRPr="00A900F6" w:rsidRDefault="00A900F6" w:rsidP="00A90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0F6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«Интернет»;</w:t>
      </w:r>
    </w:p>
    <w:p w:rsidR="00A900F6" w:rsidRPr="00A900F6" w:rsidRDefault="00A900F6" w:rsidP="00A90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0F6">
        <w:rPr>
          <w:rFonts w:ascii="Times New Roman" w:hAnsi="Times New Roman" w:cs="Times New Roman"/>
          <w:sz w:val="28"/>
          <w:szCs w:val="28"/>
        </w:rPr>
        <w:t>- через Единый портал государственных и муниципальных услуг.</w:t>
      </w:r>
      <w:r w:rsidRPr="00A900F6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</w:p>
    <w:p w:rsidR="00A900F6" w:rsidRPr="00A900F6" w:rsidRDefault="00A900F6" w:rsidP="00A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F6">
        <w:rPr>
          <w:rFonts w:ascii="Times New Roman" w:hAnsi="Times New Roman" w:cs="Times New Roman"/>
          <w:sz w:val="28"/>
          <w:szCs w:val="28"/>
        </w:rPr>
        <w:t xml:space="preserve">     Информирование проводится в двух формах: устное и письменное.</w:t>
      </w:r>
    </w:p>
    <w:p w:rsidR="00A900F6" w:rsidRPr="00A900F6" w:rsidRDefault="00A900F6" w:rsidP="00A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F6">
        <w:rPr>
          <w:rFonts w:ascii="Times New Roman" w:hAnsi="Times New Roman" w:cs="Times New Roman"/>
          <w:sz w:val="28"/>
          <w:szCs w:val="28"/>
        </w:rPr>
        <w:t xml:space="preserve"> 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 администрации, в которую поступил звонок, и фамилии специалиста, принявшего телефонный звонок.</w:t>
      </w:r>
    </w:p>
    <w:p w:rsidR="00A900F6" w:rsidRPr="00A900F6" w:rsidRDefault="00A900F6" w:rsidP="00A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F6">
        <w:rPr>
          <w:rFonts w:ascii="Times New Roman" w:hAnsi="Times New Roman" w:cs="Times New Roman"/>
          <w:sz w:val="28"/>
          <w:szCs w:val="28"/>
        </w:rPr>
        <w:t xml:space="preserve">     Устное информирование обратившегося лица осуществляется специалистом не более 10 минут.</w:t>
      </w:r>
    </w:p>
    <w:p w:rsidR="00A900F6" w:rsidRPr="00A900F6" w:rsidRDefault="00A900F6" w:rsidP="00A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F6">
        <w:rPr>
          <w:rFonts w:ascii="Times New Roman" w:hAnsi="Times New Roman" w:cs="Times New Roman"/>
          <w:sz w:val="28"/>
          <w:szCs w:val="28"/>
        </w:rPr>
        <w:lastRenderedPageBreak/>
        <w:t xml:space="preserve">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заявителю  направить в администрацию  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A900F6" w:rsidRPr="00A900F6" w:rsidRDefault="00A900F6" w:rsidP="00A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F6">
        <w:rPr>
          <w:rFonts w:ascii="Times New Roman" w:hAnsi="Times New Roman" w:cs="Times New Roman"/>
          <w:sz w:val="28"/>
          <w:szCs w:val="28"/>
        </w:rPr>
        <w:t xml:space="preserve">     Письменное информирование заявителя по вопросам предоставления муниципальной услуги осуществляется при получении  от него письменного обращения лично, посредством почтового отправления, обращения в электронной форме, в том числе через Единый портал государственных и муниципальных услуг, 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поступления в администрацию. </w:t>
      </w:r>
    </w:p>
    <w:p w:rsidR="00A900F6" w:rsidRPr="00A900F6" w:rsidRDefault="00A900F6" w:rsidP="00A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F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900F6">
        <w:rPr>
          <w:rFonts w:ascii="Times New Roman" w:hAnsi="Times New Roman" w:cs="Times New Roman"/>
          <w:sz w:val="28"/>
          <w:szCs w:val="28"/>
        </w:rPr>
        <w:t>Письменный ответ на обращение, поступившее в администраци</w:t>
      </w:r>
      <w:r w:rsidR="00500FB6">
        <w:rPr>
          <w:rFonts w:ascii="Times New Roman" w:hAnsi="Times New Roman" w:cs="Times New Roman"/>
          <w:sz w:val="28"/>
          <w:szCs w:val="28"/>
        </w:rPr>
        <w:t>ю, подписывается Главой Конев</w:t>
      </w:r>
      <w:r w:rsidRPr="00A900F6">
        <w:rPr>
          <w:rFonts w:ascii="Times New Roman" w:hAnsi="Times New Roman" w:cs="Times New Roman"/>
          <w:sz w:val="28"/>
          <w:szCs w:val="28"/>
        </w:rPr>
        <w:t>ского сельсовета Краснозерского района Новосибирской области (далее – Глава), содержит фамилию и номер телефона исполнителя и выдается заявителю лично или направляется (с учетом формы и способа обращения заявителя) по почтовому адресу, указанному в обращении, или по электронной почте, указанной в обращении, или через  Единый портал государственных и муниципальных услуг.</w:t>
      </w:r>
      <w:proofErr w:type="gramEnd"/>
    </w:p>
    <w:p w:rsidR="00A900F6" w:rsidRPr="00A900F6" w:rsidRDefault="00A900F6" w:rsidP="00A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F6">
        <w:rPr>
          <w:rFonts w:ascii="Times New Roman" w:hAnsi="Times New Roman" w:cs="Times New Roman"/>
          <w:sz w:val="28"/>
          <w:szCs w:val="28"/>
        </w:rPr>
        <w:t xml:space="preserve">     Ответ на обращение готовится в течение 30 дней со дня регистрации письменного обращения.</w:t>
      </w:r>
    </w:p>
    <w:p w:rsidR="00A900F6" w:rsidRPr="00A900F6" w:rsidRDefault="00A900F6" w:rsidP="00A900F6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A900F6">
        <w:rPr>
          <w:sz w:val="28"/>
          <w:szCs w:val="28"/>
        </w:rPr>
        <w:t xml:space="preserve">1.4. </w:t>
      </w:r>
      <w:r w:rsidRPr="00A900F6">
        <w:rPr>
          <w:rStyle w:val="FontStyle15"/>
          <w:sz w:val="28"/>
          <w:szCs w:val="28"/>
        </w:rPr>
        <w:t xml:space="preserve"> На Едином портале государственных и муниципальных услуг (функций) размещается следующая информация:</w:t>
      </w:r>
    </w:p>
    <w:p w:rsidR="00A900F6" w:rsidRPr="00A900F6" w:rsidRDefault="00A900F6" w:rsidP="00A900F6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A900F6">
        <w:rPr>
          <w:rStyle w:val="FontStyle15"/>
          <w:sz w:val="28"/>
          <w:szCs w:val="28"/>
        </w:rPr>
        <w:t>1)</w:t>
      </w:r>
      <w:r w:rsidRPr="00A900F6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A900F6" w:rsidRPr="00A900F6" w:rsidRDefault="00A900F6" w:rsidP="00A900F6">
      <w:pPr>
        <w:pStyle w:val="Style6"/>
        <w:widowControl/>
        <w:numPr>
          <w:ilvl w:val="0"/>
          <w:numId w:val="2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A900F6">
        <w:rPr>
          <w:rStyle w:val="FontStyle15"/>
          <w:sz w:val="28"/>
          <w:szCs w:val="28"/>
        </w:rPr>
        <w:t>круг заявителей;</w:t>
      </w:r>
    </w:p>
    <w:p w:rsidR="00A900F6" w:rsidRPr="00A900F6" w:rsidRDefault="00A900F6" w:rsidP="00A900F6">
      <w:pPr>
        <w:pStyle w:val="Style6"/>
        <w:widowControl/>
        <w:numPr>
          <w:ilvl w:val="0"/>
          <w:numId w:val="2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A900F6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A900F6" w:rsidRPr="00A900F6" w:rsidRDefault="00A900F6" w:rsidP="00A900F6">
      <w:pPr>
        <w:pStyle w:val="Style6"/>
        <w:widowControl/>
        <w:numPr>
          <w:ilvl w:val="0"/>
          <w:numId w:val="3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A900F6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900F6" w:rsidRPr="00A900F6" w:rsidRDefault="00A900F6" w:rsidP="00A900F6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A900F6">
        <w:rPr>
          <w:rStyle w:val="FontStyle15"/>
          <w:sz w:val="28"/>
          <w:szCs w:val="28"/>
        </w:rPr>
        <w:t>5)</w:t>
      </w:r>
      <w:r w:rsidRPr="00A900F6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A900F6">
        <w:rPr>
          <w:rStyle w:val="FontStyle15"/>
          <w:sz w:val="28"/>
          <w:szCs w:val="28"/>
        </w:rPr>
        <w:br/>
        <w:t>муниципальной услуги;</w:t>
      </w:r>
    </w:p>
    <w:p w:rsidR="00A900F6" w:rsidRPr="00A900F6" w:rsidRDefault="00A900F6" w:rsidP="00A900F6">
      <w:pPr>
        <w:pStyle w:val="Style6"/>
        <w:widowControl/>
        <w:numPr>
          <w:ilvl w:val="0"/>
          <w:numId w:val="4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A900F6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900F6" w:rsidRPr="00A900F6" w:rsidRDefault="00A900F6" w:rsidP="00A900F6">
      <w:pPr>
        <w:pStyle w:val="Style6"/>
        <w:widowControl/>
        <w:numPr>
          <w:ilvl w:val="0"/>
          <w:numId w:val="4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A900F6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900F6" w:rsidRPr="00A900F6" w:rsidRDefault="00A900F6" w:rsidP="00A900F6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A900F6"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A900F6" w:rsidRPr="00A900F6" w:rsidRDefault="00A900F6" w:rsidP="00A900F6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A900F6">
        <w:rPr>
          <w:rStyle w:val="FontStyle15"/>
          <w:sz w:val="28"/>
          <w:szCs w:val="28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</w:t>
      </w:r>
      <w:r w:rsidRPr="00A900F6">
        <w:rPr>
          <w:rStyle w:val="FontStyle15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900F6" w:rsidRPr="00A900F6" w:rsidRDefault="00A900F6" w:rsidP="00A90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900F6">
        <w:rPr>
          <w:rStyle w:val="FontStyle15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авторизацию.</w:t>
      </w:r>
    </w:p>
    <w:p w:rsidR="00A900F6" w:rsidRPr="00A900F6" w:rsidRDefault="00A900F6" w:rsidP="00A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F6">
        <w:rPr>
          <w:rFonts w:ascii="Times New Roman" w:hAnsi="Times New Roman" w:cs="Times New Roman"/>
          <w:sz w:val="28"/>
          <w:szCs w:val="28"/>
        </w:rPr>
        <w:t xml:space="preserve">        1.5. </w:t>
      </w:r>
      <w:proofErr w:type="gramStart"/>
      <w:r w:rsidRPr="00A900F6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номерах справочных телефонов, адресах электронной почты администрации, государственных и муниципальных органов и организаций, обращение в которые необходимо для получения муниципальной услуги размещается на информационных стендах администрации, на официальном сайте администрации в информационно-телекоммуникационной сети</w:t>
      </w:r>
      <w:r w:rsidR="00500FB6">
        <w:rPr>
          <w:rFonts w:ascii="Times New Roman" w:hAnsi="Times New Roman" w:cs="Times New Roman"/>
          <w:sz w:val="28"/>
          <w:szCs w:val="28"/>
        </w:rPr>
        <w:t xml:space="preserve"> «Интернет» (</w:t>
      </w:r>
      <w:hyperlink r:id="rId6" w:history="1">
        <w:r w:rsidR="00500FB6">
          <w:rPr>
            <w:rStyle w:val="a4"/>
          </w:rPr>
          <w:t>https://adm-konevo.nso.ru</w:t>
        </w:r>
      </w:hyperlink>
      <w:r w:rsidRPr="00A900F6">
        <w:rPr>
          <w:rFonts w:ascii="Times New Roman" w:hAnsi="Times New Roman" w:cs="Times New Roman"/>
          <w:sz w:val="28"/>
          <w:szCs w:val="28"/>
        </w:rPr>
        <w:t>),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proofErr w:type="gramEnd"/>
      <w:r w:rsidRPr="00A900F6">
        <w:rPr>
          <w:rFonts w:ascii="Times New Roman" w:hAnsi="Times New Roman" w:cs="Times New Roman"/>
          <w:sz w:val="28"/>
          <w:szCs w:val="28"/>
        </w:rPr>
        <w:t xml:space="preserve"> Едином  </w:t>
      </w:r>
      <w:proofErr w:type="gramStart"/>
      <w:r w:rsidRPr="00A900F6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A900F6">
        <w:rPr>
          <w:rFonts w:ascii="Times New Roman" w:hAnsi="Times New Roman" w:cs="Times New Roman"/>
          <w:sz w:val="28"/>
          <w:szCs w:val="28"/>
        </w:rPr>
        <w:t xml:space="preserve">  государственных и муниципальных услуг (</w:t>
      </w:r>
      <w:r w:rsidRPr="00A900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0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0F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90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00F6">
        <w:rPr>
          <w:rFonts w:ascii="Times New Roman" w:hAnsi="Times New Roman" w:cs="Times New Roman"/>
          <w:sz w:val="28"/>
          <w:szCs w:val="28"/>
        </w:rPr>
        <w:t>).</w:t>
      </w:r>
    </w:p>
    <w:p w:rsidR="007E0DCA" w:rsidRPr="007E0DCA" w:rsidRDefault="007E0DCA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DCA" w:rsidRPr="007E0DCA" w:rsidRDefault="007E0DCA" w:rsidP="007E0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         Стандарт предоставления муниципальной услуги</w:t>
      </w:r>
    </w:p>
    <w:p w:rsidR="00456487" w:rsidRDefault="007E0DCA" w:rsidP="00456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             Наименование муниципальной услуги: </w:t>
      </w:r>
      <w:r w:rsidR="00456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</w:t>
      </w:r>
      <w:r w:rsidR="00456487"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специального разрешения на движение по автомобильным дорогам местного значения </w:t>
      </w:r>
      <w:r w:rsidR="00456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тяжеловесного  и (или) крупногабаритного </w:t>
      </w:r>
      <w:r w:rsidR="00456487" w:rsidRPr="00367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транспортного средства</w:t>
      </w:r>
      <w:r w:rsidR="00456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14C44" w:rsidRPr="00C14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C14C44" w:rsidRPr="00C14C44" w:rsidRDefault="007E0DCA" w:rsidP="00456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C44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C14C44" w:rsidRPr="00C14C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4C44" w:rsidRPr="00C14C44">
        <w:rPr>
          <w:rFonts w:ascii="Times New Roman" w:hAnsi="Times New Roman" w:cs="Times New Roman"/>
          <w:sz w:val="28"/>
          <w:szCs w:val="28"/>
        </w:rPr>
        <w:t xml:space="preserve"> Муниципальная услуга  предоставляется  администрацией </w:t>
      </w:r>
      <w:r w:rsidR="00500FB6">
        <w:rPr>
          <w:rFonts w:ascii="Times New Roman" w:hAnsi="Times New Roman" w:cs="Times New Roman"/>
          <w:sz w:val="28"/>
          <w:szCs w:val="28"/>
        </w:rPr>
        <w:t>Коневского</w:t>
      </w:r>
      <w:r w:rsidR="00C14C44" w:rsidRPr="00C14C4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                       Организацию предоставления муниципальной услуги в администрации осуществляют специалисты.</w:t>
      </w:r>
    </w:p>
    <w:p w:rsidR="00C14C44" w:rsidRPr="00C14C44" w:rsidRDefault="00C14C44" w:rsidP="00C1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44">
        <w:rPr>
          <w:rFonts w:ascii="Times New Roman" w:hAnsi="Times New Roman" w:cs="Times New Roman"/>
          <w:sz w:val="28"/>
          <w:szCs w:val="28"/>
        </w:rPr>
        <w:t xml:space="preserve">      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C14C4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14C44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7E0DCA" w:rsidRPr="007E0DCA" w:rsidRDefault="00A36D50" w:rsidP="00C14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7E0DCA" w:rsidRPr="007E0DCA" w:rsidRDefault="007E0DCA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выдача разрешения;</w:t>
      </w:r>
    </w:p>
    <w:p w:rsidR="007E0DCA" w:rsidRPr="007E0DCA" w:rsidRDefault="007E0DCA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отказ в предоставлении </w:t>
      </w:r>
      <w:r w:rsidR="00B8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7E0DCA" w:rsidRPr="007E0DCA" w:rsidRDefault="00A36D50" w:rsidP="00CB3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      Срок пред</w:t>
      </w:r>
      <w:r w:rsidR="00CB3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оставления муниципальной услуги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превышает 11 рабочих дней </w:t>
      </w:r>
      <w:proofErr w:type="gramStart"/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r w:rsidR="00456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регистрации</w:t>
      </w:r>
      <w:proofErr w:type="gramEnd"/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заявления.</w:t>
      </w:r>
      <w:r w:rsidR="00861B7B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0DCA" w:rsidRPr="007E0DCA" w:rsidRDefault="007E0DCA" w:rsidP="00710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="00710FEF">
        <w:rPr>
          <w:rFonts w:ascii="Times New Roman" w:eastAsia="Times New Roman" w:hAnsi="Times New Roman" w:cs="Times New Roman"/>
          <w:color w:val="000000"/>
          <w:sz w:val="28"/>
          <w:szCs w:val="28"/>
        </w:rPr>
        <w:t>2.4.1.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</w:t>
      </w:r>
      <w:proofErr w:type="gramStart"/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7E0DCA" w:rsidRDefault="00710FEF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2.4.2.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для осуществления перевозки тяжеловесных и (или) крупногабаритных грузов требуется оценка технического состояния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  <w:r w:rsidR="0086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0FEF" w:rsidRPr="00314DFD" w:rsidRDefault="00314DFD" w:rsidP="003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14DFD">
        <w:rPr>
          <w:rFonts w:ascii="Times New Roman" w:hAnsi="Times New Roman" w:cs="Times New Roman"/>
          <w:sz w:val="28"/>
          <w:szCs w:val="28"/>
        </w:rPr>
        <w:t xml:space="preserve"> 2.4.3.</w:t>
      </w:r>
      <w:r w:rsidRPr="00314DF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14DFD">
        <w:rPr>
          <w:rFonts w:ascii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47E" w:rsidRPr="00EA747E" w:rsidRDefault="00EA747E" w:rsidP="00EA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47E">
        <w:rPr>
          <w:rFonts w:ascii="Times New Roman" w:hAnsi="Times New Roman" w:cs="Times New Roman"/>
          <w:sz w:val="28"/>
          <w:szCs w:val="28"/>
        </w:rPr>
        <w:t xml:space="preserve">        2.5. </w:t>
      </w:r>
      <w:proofErr w:type="gramStart"/>
      <w:r w:rsidRPr="00EA747E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нормативных правовых актов Новосибирской области и муниципальных правовых актов администрации, регулирующих предоставление муниципальной услуги, с указанием их реквизитов и источников официального опубликования размещаются на официальном сайте администрации в информационно-телекоммуникационной сети «Интернет» (</w:t>
      </w:r>
      <w:hyperlink r:id="rId7" w:history="1">
        <w:r w:rsidR="00500FB6">
          <w:rPr>
            <w:rStyle w:val="a4"/>
          </w:rPr>
          <w:t>https://adm-konevo.nso.ru</w:t>
        </w:r>
      </w:hyperlink>
      <w:r w:rsidRPr="00EA747E">
        <w:rPr>
          <w:rFonts w:ascii="Times New Roman" w:hAnsi="Times New Roman" w:cs="Times New Roman"/>
          <w:sz w:val="28"/>
          <w:szCs w:val="28"/>
        </w:rPr>
        <w:t>), в федеральном реестре и  на Едином  портале  государственных и муниципальных услуг.</w:t>
      </w:r>
      <w:proofErr w:type="gramEnd"/>
    </w:p>
    <w:p w:rsidR="00314DFD" w:rsidRPr="00BC1185" w:rsidRDefault="00314DFD" w:rsidP="003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85">
        <w:rPr>
          <w:rFonts w:ascii="Times New Roman" w:hAnsi="Times New Roman" w:cs="Times New Roman"/>
          <w:sz w:val="28"/>
          <w:szCs w:val="28"/>
        </w:rPr>
        <w:t xml:space="preserve">        2.6. Документы, необходимые для предоставления муниципальной услуги, подаются в письменной форме:</w:t>
      </w:r>
    </w:p>
    <w:p w:rsidR="00314DFD" w:rsidRPr="00BC1185" w:rsidRDefault="00314DFD" w:rsidP="003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85">
        <w:rPr>
          <w:rFonts w:ascii="Times New Roman" w:hAnsi="Times New Roman" w:cs="Times New Roman"/>
          <w:sz w:val="28"/>
          <w:szCs w:val="28"/>
        </w:rPr>
        <w:t xml:space="preserve">       на бумажном носителе лично в администрацию или почтовым отправлением по месту нахождения администрации.</w:t>
      </w:r>
    </w:p>
    <w:p w:rsidR="002E11A5" w:rsidRPr="002E11A5" w:rsidRDefault="00314DFD" w:rsidP="002E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185">
        <w:rPr>
          <w:rFonts w:ascii="Times New Roman" w:hAnsi="Times New Roman" w:cs="Times New Roman"/>
          <w:sz w:val="28"/>
          <w:szCs w:val="28"/>
        </w:rPr>
        <w:t xml:space="preserve">       Копии документов принимаются при условии их заверения в соответствии с законодательством либо при отсутствии такого заверения – с предъявлением подлинников.</w:t>
      </w:r>
      <w:r w:rsidR="007E0DCA" w:rsidRPr="00BC11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11A5" w:rsidRPr="002E11A5" w:rsidRDefault="002E11A5" w:rsidP="00314D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1A5">
        <w:rPr>
          <w:rFonts w:ascii="Times New Roman" w:hAnsi="Times New Roman" w:cs="Times New Roman"/>
          <w:color w:val="FF0000"/>
          <w:sz w:val="28"/>
          <w:szCs w:val="28"/>
        </w:rPr>
        <w:t xml:space="preserve">        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</w:t>
      </w:r>
      <w:r w:rsidRPr="00EA2970">
        <w:rPr>
          <w:rFonts w:ascii="Times New Roman" w:hAnsi="Times New Roman" w:cs="Times New Roman"/>
          <w:sz w:val="26"/>
          <w:szCs w:val="26"/>
        </w:rPr>
        <w:t>.</w:t>
      </w:r>
    </w:p>
    <w:p w:rsidR="007E0DCA" w:rsidRPr="007E0DCA" w:rsidRDefault="00314DFD" w:rsidP="007E0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1B7B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7E0DCA" w:rsidRPr="007E0DCA" w:rsidRDefault="007E0DCA" w:rsidP="007E0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заявление на получение </w:t>
      </w:r>
      <w:r w:rsidR="00DF5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специального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разрешения на </w:t>
      </w:r>
      <w:r w:rsidR="00DF5C82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по автомобильным дорогам тяжеловесного и (или) крупногабаритного транспортного средства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форме, утвержденной </w:t>
      </w:r>
      <w:r w:rsidR="005B2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приказом </w:t>
      </w:r>
      <w:r w:rsidR="00DF5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транспорта Российской Федерации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F5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 05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DF5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B2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73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9 </w:t>
      </w:r>
      <w:r w:rsidR="00DF5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167</w:t>
      </w:r>
      <w:r w:rsidR="005B2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орядка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выдачи 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специального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разрешения 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движение по автомобильным дорогам </w:t>
      </w:r>
      <w:r w:rsidR="00DF5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тяжеловесного и (или) крупногабаритного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транспортного средства»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E0DCA" w:rsidRPr="007E0DCA" w:rsidRDefault="007E0DCA" w:rsidP="007E0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прилагаются:</w:t>
      </w:r>
    </w:p>
    <w:p w:rsidR="007E0DCA" w:rsidRPr="0047597C" w:rsidRDefault="007E0DCA" w:rsidP="007E0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копия документов </w:t>
      </w:r>
      <w:r w:rsidR="003B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каждого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транспортного средства (паспорт транспортного средства или свидетельство о регистрации транспортного средства</w:t>
      </w:r>
      <w:r w:rsidR="009F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F62F3" w:rsidRPr="0047597C">
        <w:rPr>
          <w:rFonts w:ascii="Times New Roman" w:eastAsia="Times New Roman" w:hAnsi="Times New Roman" w:cs="Times New Roman"/>
          <w:sz w:val="28"/>
          <w:szCs w:val="28"/>
        </w:rPr>
        <w:t>паспорт самоходной машины</w:t>
      </w:r>
      <w:r w:rsidRPr="0047597C">
        <w:rPr>
          <w:rFonts w:ascii="Times New Roman" w:eastAsia="Times New Roman" w:hAnsi="Times New Roman" w:cs="Times New Roman"/>
          <w:sz w:val="28"/>
          <w:szCs w:val="28"/>
        </w:rPr>
        <w:t xml:space="preserve">), с использованием которого планируется </w:t>
      </w:r>
      <w:r w:rsidR="0047597C" w:rsidRPr="0047597C">
        <w:rPr>
          <w:rFonts w:ascii="Times New Roman" w:eastAsia="Times New Roman" w:hAnsi="Times New Roman" w:cs="Times New Roman"/>
          <w:sz w:val="28"/>
          <w:szCs w:val="28"/>
        </w:rPr>
        <w:t>поездка;</w:t>
      </w:r>
    </w:p>
    <w:p w:rsidR="0047597C" w:rsidRPr="007E0DCA" w:rsidRDefault="0047597C" w:rsidP="00475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схема тяжеловесного и (или) крупногабаритного транспортного средства (автопоезда) с изображением размещения груза (при наличии груза) (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форме, утвержденной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транспорта Российской Федерации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 05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6.201</w:t>
      </w:r>
      <w:r w:rsidR="0073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167 «Об утверждении П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орядка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выдачи 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специального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разрешения 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движение по автомобильным дорогам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тяжеловесного и (или) крупногабаритного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транспортного средства»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E0DCA" w:rsidRPr="00627CB4" w:rsidRDefault="0047597C" w:rsidP="0062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 наличии) (изображается вид в профиль, сзади), способы, места крепления груза;</w:t>
      </w:r>
    </w:p>
    <w:p w:rsidR="007E0DCA" w:rsidRPr="00627CB4" w:rsidRDefault="00627CB4" w:rsidP="0062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627CB4" w:rsidRDefault="00627CB4" w:rsidP="0062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</w:t>
      </w:r>
      <w:r w:rsidR="006D6379">
        <w:rPr>
          <w:rFonts w:ascii="Times New Roman" w:hAnsi="Times New Roman" w:cs="Times New Roman"/>
          <w:sz w:val="28"/>
          <w:szCs w:val="28"/>
        </w:rPr>
        <w:t>ного документа не требуется)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379" w:rsidRDefault="006D6379" w:rsidP="006D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7325D2" w:rsidRDefault="007325D2" w:rsidP="0073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повторно в порядке, предусмотренном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абзацем четвертым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транспорта Российской Федерации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 05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6.2019  № 167</w:t>
      </w:r>
      <w:r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к заявлению не прилагаются.</w:t>
      </w:r>
    </w:p>
    <w:p w:rsidR="007325D2" w:rsidRDefault="007325D2" w:rsidP="0073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7E0DCA" w:rsidRPr="00456487" w:rsidRDefault="00DC1EB9" w:rsidP="00456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2.8. Заявление, схема транспортного средства (автопоезда), а также копии документов, указанных в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должны быть подписаны заявителем (для физических лиц и индивидуальных предпринимателей) или руководителем (иным уполномоченным лицом) и заверены печатью (при наличии) (для юридических лиц).</w:t>
      </w:r>
    </w:p>
    <w:p w:rsidR="007E0DCA" w:rsidRPr="00DF47FC" w:rsidRDefault="00BA7C17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7C17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7E0DCA" w:rsidRPr="00BA7C17">
        <w:rPr>
          <w:rFonts w:ascii="Times New Roman" w:eastAsia="Times New Roman" w:hAnsi="Times New Roman" w:cs="Times New Roman"/>
          <w:sz w:val="28"/>
          <w:szCs w:val="28"/>
        </w:rPr>
        <w:t>            Перечень необходимых и обязательных для предоставления муниципальной услуги документов, предоставляемых лично заявителем.</w:t>
      </w:r>
      <w:r w:rsidR="007E0DCA" w:rsidRPr="00DF47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A7C17" w:rsidRPr="007E0DCA" w:rsidRDefault="00BA7C17" w:rsidP="00BA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на получение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специального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по автомобильным дорогам тяжеловесного и (или) крупногабаритного транспортного средства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форме, утвержденной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транспорта Российской Федерации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 05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6.2019  № 167 «Об утверждении П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орядка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выдачи 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специального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разрешения 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движение по автомобильным дорогам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тяжеловесного и (или) крупногабаритного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транспортного средства»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E0DCA" w:rsidRPr="00BA7C17" w:rsidRDefault="00BA7C17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C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2) </w:t>
      </w:r>
      <w:r w:rsidR="007E0DCA" w:rsidRPr="00BA7C17">
        <w:rPr>
          <w:rFonts w:ascii="Times New Roman" w:eastAsia="Times New Roman" w:hAnsi="Times New Roman" w:cs="Times New Roman"/>
          <w:sz w:val="28"/>
          <w:szCs w:val="28"/>
        </w:rPr>
        <w:t>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BA7C17" w:rsidRPr="007E0DCA" w:rsidRDefault="00BA7C17" w:rsidP="00BA7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схема тяжеловесного и (или) крупногабаритного транспортного средства (автопоезда) с изображением размещения груза (при наличии груза) (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форме, утвержденной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транспорта Российской Федерации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 05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6.2019  № 167 «Об утверждении П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орядка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выдачи 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специального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разрешения 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движение по автомобильным дорогам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тяжеловесного и (или) крупногабаритного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транспортного средства»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A7C17" w:rsidRPr="00627CB4" w:rsidRDefault="00BA7C17" w:rsidP="00BA7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 наличии) (изображается вид в профиль, сзади), способы, места крепления груза;</w:t>
      </w:r>
    </w:p>
    <w:p w:rsidR="00BA7C17" w:rsidRPr="00092755" w:rsidRDefault="007E0DCA" w:rsidP="00BA7C1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5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7C17" w:rsidRPr="00092755">
        <w:rPr>
          <w:rFonts w:ascii="Times New Roman" w:hAnsi="Times New Roman" w:cs="Times New Roman"/>
          <w:sz w:val="28"/>
          <w:szCs w:val="28"/>
        </w:rPr>
        <w:t xml:space="preserve">сведения о технических требованиях к перевозке заявленного груза </w:t>
      </w:r>
      <w:proofErr w:type="gramStart"/>
      <w:r w:rsidR="00BA7C17" w:rsidRPr="000927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A7C17" w:rsidRPr="00092755" w:rsidRDefault="00BA7C17" w:rsidP="00BA7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55">
        <w:rPr>
          <w:rFonts w:ascii="Times New Roman" w:hAnsi="Times New Roman" w:cs="Times New Roman"/>
          <w:sz w:val="28"/>
          <w:szCs w:val="28"/>
        </w:rPr>
        <w:t xml:space="preserve">транспортном </w:t>
      </w:r>
      <w:proofErr w:type="gramStart"/>
      <w:r w:rsidRPr="0009275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092755">
        <w:rPr>
          <w:rFonts w:ascii="Times New Roman" w:hAnsi="Times New Roman" w:cs="Times New Roman"/>
          <w:sz w:val="28"/>
          <w:szCs w:val="28"/>
        </w:rPr>
        <w:t xml:space="preserve">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BA7C17" w:rsidRPr="00092755" w:rsidRDefault="00BA7C17" w:rsidP="00BA7C1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55">
        <w:rPr>
          <w:rFonts w:ascii="Times New Roman" w:hAnsi="Times New Roman" w:cs="Times New Roman"/>
          <w:sz w:val="28"/>
          <w:szCs w:val="28"/>
        </w:rPr>
        <w:t>копия ранее выданного специального разрешения, срок действия которого</w:t>
      </w:r>
    </w:p>
    <w:p w:rsidR="007E0DCA" w:rsidRPr="00BA7C17" w:rsidRDefault="00BA7C17" w:rsidP="00BA7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55">
        <w:rPr>
          <w:rFonts w:ascii="Times New Roman" w:hAnsi="Times New Roman" w:cs="Times New Roman"/>
          <w:sz w:val="28"/>
          <w:szCs w:val="28"/>
        </w:rPr>
        <w:t>на момент</w:t>
      </w:r>
      <w:r w:rsidRPr="00BA7C17">
        <w:rPr>
          <w:rFonts w:ascii="Times New Roman" w:hAnsi="Times New Roman" w:cs="Times New Roman"/>
          <w:sz w:val="28"/>
          <w:szCs w:val="28"/>
        </w:rPr>
        <w:t xml:space="preserve">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7E0DCA" w:rsidRPr="00092755" w:rsidRDefault="007E0DCA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75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09275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92755">
        <w:rPr>
          <w:rFonts w:ascii="Times New Roman" w:eastAsia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7E0DCA" w:rsidRPr="00092755" w:rsidRDefault="007E0DCA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755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7E0DCA" w:rsidRPr="00092755" w:rsidRDefault="007E0DCA" w:rsidP="006C6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755">
        <w:rPr>
          <w:rFonts w:ascii="Times New Roman" w:eastAsia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7E0DCA" w:rsidRPr="007E0DCA" w:rsidRDefault="006C6717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      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муниципального образования самостоятельно, или предоставляемых заявителем по желанию:</w:t>
      </w:r>
    </w:p>
    <w:p w:rsidR="007E0DCA" w:rsidRPr="007E0DCA" w:rsidRDefault="007E0DCA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7C17">
        <w:rPr>
          <w:rFonts w:ascii="Times New Roman" w:hAnsi="Times New Roman" w:cs="Times New Roman"/>
          <w:sz w:val="28"/>
          <w:szCs w:val="28"/>
        </w:rPr>
        <w:t>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0DCA" w:rsidRPr="007E0DCA" w:rsidRDefault="006C6717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            Запрещается требовать от заявителя представления документов и информации или осуществления действий, определенных в части 1 статьи 7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Федерального закона от 27 июля 2010 г. № 210-ФЗ «Об организации предоставления государственных и муниципальных услуг»</w:t>
      </w:r>
      <w:r w:rsidR="009F62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F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0DCA" w:rsidRPr="007E0DCA" w:rsidRDefault="006C6717" w:rsidP="006C6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2.12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   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E0DCA" w:rsidRPr="007E0DCA" w:rsidRDefault="008B4A88" w:rsidP="008B4A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7E0DCA" w:rsidRPr="008B4A88" w:rsidRDefault="008B4A88" w:rsidP="008B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2) заявление не содержит сведений, установленных пунктом 8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 xml:space="preserve">выдачи специального разрешения на движение по автомобильным дорогам тяжеловесного и (или) крупногабаритного транспортного средства,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утвержденного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транспорта Российской Федерации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 05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6.2019  № 167;</w:t>
      </w:r>
    </w:p>
    <w:p w:rsidR="00D0549A" w:rsidRDefault="008B4A88" w:rsidP="00D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D0549A">
        <w:rPr>
          <w:rFonts w:ascii="Times New Roman" w:hAnsi="Times New Roman" w:cs="Times New Roman"/>
          <w:sz w:val="28"/>
          <w:szCs w:val="28"/>
        </w:rPr>
        <w:t xml:space="preserve">прилагаемые к заявлению документы не соответствуют требованиям </w:t>
      </w:r>
      <w:hyperlink r:id="rId12" w:history="1">
        <w:r w:rsidR="00D0549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пунктов </w:t>
        </w:r>
        <w:r w:rsidR="00540CFE">
          <w:rPr>
            <w:rFonts w:ascii="Times New Roman" w:hAnsi="Times New Roman" w:cs="Times New Roman"/>
            <w:color w:val="0000FF"/>
            <w:sz w:val="28"/>
            <w:szCs w:val="28"/>
          </w:rPr>
          <w:t>2.7, 2.8</w:t>
        </w:r>
      </w:hyperlink>
      <w:r w:rsidR="00D054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40CF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D0549A">
        <w:rPr>
          <w:rFonts w:ascii="Times New Roman" w:hAnsi="Times New Roman" w:cs="Times New Roman"/>
          <w:sz w:val="28"/>
          <w:szCs w:val="28"/>
        </w:rPr>
        <w:t xml:space="preserve"> (за исключением случаев, установленных </w:t>
      </w:r>
      <w:hyperlink r:id="rId13" w:history="1">
        <w:r w:rsidR="00D0549A">
          <w:rPr>
            <w:rFonts w:ascii="Times New Roman" w:hAnsi="Times New Roman" w:cs="Times New Roman"/>
            <w:color w:val="0000FF"/>
            <w:sz w:val="28"/>
            <w:szCs w:val="28"/>
          </w:rPr>
          <w:t>подпунктами 4</w:t>
        </w:r>
      </w:hyperlink>
      <w:r w:rsidR="00D0549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146C60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="00146C60">
        <w:rPr>
          <w:rFonts w:ascii="Times New Roman" w:hAnsi="Times New Roman" w:cs="Times New Roman"/>
          <w:sz w:val="28"/>
          <w:szCs w:val="28"/>
        </w:rPr>
        <w:t xml:space="preserve"> </w:t>
      </w:r>
      <w:r w:rsidR="00D0549A">
        <w:rPr>
          <w:rFonts w:ascii="Times New Roman" w:hAnsi="Times New Roman" w:cs="Times New Roman"/>
          <w:sz w:val="28"/>
          <w:szCs w:val="28"/>
        </w:rPr>
        <w:t xml:space="preserve"> </w:t>
      </w:r>
      <w:r w:rsidR="00146C6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D0549A">
        <w:rPr>
          <w:rFonts w:ascii="Times New Roman" w:hAnsi="Times New Roman" w:cs="Times New Roman"/>
          <w:sz w:val="28"/>
          <w:szCs w:val="28"/>
        </w:rPr>
        <w:t>).</w:t>
      </w:r>
    </w:p>
    <w:p w:rsidR="007E0DCA" w:rsidRDefault="00AB5014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(подведомственное учреждение (организация)), принявший решение об отказе в регистрации заявления, обязан 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4003E1" w:rsidRPr="0052396F" w:rsidRDefault="004003E1" w:rsidP="00400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6F">
        <w:rPr>
          <w:rFonts w:ascii="Times New Roman" w:hAnsi="Times New Roman" w:cs="Times New Roman"/>
          <w:sz w:val="28"/>
          <w:szCs w:val="28"/>
        </w:rPr>
        <w:t xml:space="preserve"> 2.13.</w:t>
      </w:r>
      <w:r w:rsidR="0052396F" w:rsidRPr="0052396F">
        <w:rPr>
          <w:rFonts w:ascii="Times New Roman" w:hAnsi="Times New Roman" w:cs="Times New Roman"/>
          <w:sz w:val="28"/>
          <w:szCs w:val="28"/>
        </w:rPr>
        <w:t xml:space="preserve"> </w:t>
      </w:r>
      <w:r w:rsidRPr="0052396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  в предоставлении муниципальной услуги.</w:t>
      </w:r>
    </w:p>
    <w:p w:rsidR="004003E1" w:rsidRPr="0052396F" w:rsidRDefault="004003E1" w:rsidP="005239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6F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муниципальной услуги  </w:t>
      </w:r>
      <w:r w:rsidR="0052396F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7E0DCA" w:rsidRPr="007E0DCA" w:rsidRDefault="0052396F" w:rsidP="00E94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.   </w:t>
      </w:r>
      <w:r w:rsidR="00E9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Основания 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отказа в</w:t>
      </w:r>
      <w:r w:rsidR="00E9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выдаче специального разрешения:</w:t>
      </w:r>
    </w:p>
    <w:p w:rsidR="007E0DCA" w:rsidRPr="007E0DCA" w:rsidRDefault="007E0DCA" w:rsidP="007E0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не вправе согласно </w:t>
      </w:r>
      <w:r w:rsidR="00092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755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092755" w:rsidRPr="00092755">
        <w:rPr>
          <w:rFonts w:ascii="Times New Roman" w:hAnsi="Times New Roman" w:cs="Times New Roman"/>
          <w:sz w:val="28"/>
          <w:szCs w:val="28"/>
        </w:rPr>
        <w:t xml:space="preserve"> </w:t>
      </w:r>
      <w:r w:rsidR="00092755">
        <w:rPr>
          <w:rFonts w:ascii="Times New Roman" w:hAnsi="Times New Roman" w:cs="Times New Roman"/>
          <w:sz w:val="28"/>
          <w:szCs w:val="28"/>
        </w:rPr>
        <w:t xml:space="preserve"> </w:t>
      </w:r>
      <w:r w:rsidR="00092755" w:rsidRPr="00E9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92755">
        <w:rPr>
          <w:rFonts w:ascii="Times New Roman" w:hAnsi="Times New Roman" w:cs="Times New Roman"/>
          <w:sz w:val="28"/>
          <w:szCs w:val="28"/>
        </w:rPr>
        <w:t xml:space="preserve">выдачи специального разрешения на движение по автомобильным дорогам тяжеловесного и (или) крупногабаритного транспортного средства, </w:t>
      </w:r>
      <w:r w:rsidR="0009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утвержденного</w:t>
      </w:r>
      <w:r w:rsidR="00092755"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транспорта Российской Федерации</w:t>
      </w:r>
      <w:r w:rsidR="00092755"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2755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9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 05</w:t>
      </w:r>
      <w:r w:rsidR="00092755"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09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6.2019  № 167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выдавать специальные разрешения по заявленному маршруту;</w:t>
      </w:r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информаций, указанной в заявлении;</w:t>
      </w:r>
      <w:proofErr w:type="gramEnd"/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>4) установленные требования о перевозке делимого груза не соблюдены;</w:t>
      </w:r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отсутствует согласие заявителя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оценки технического состояния автомобильной дороги согласно </w:t>
      </w:r>
      <w:hyperlink r:id="rId15" w:history="1">
        <w:r w:rsidRPr="00D476CB">
          <w:rPr>
            <w:rFonts w:ascii="Times New Roman" w:hAnsi="Times New Roman" w:cs="Times New Roman"/>
            <w:sz w:val="28"/>
            <w:szCs w:val="28"/>
          </w:rPr>
          <w:t>пункту 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E9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выдачи специального разрешения на движение по автомобильным дорогам тяжеловесного и (или) крупногабаритного транспортного средства,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утвержденного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транспорта Российской Федерации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 05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6.2019  № 167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E948EE" w:rsidRDefault="00E948EE" w:rsidP="00D47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</w:t>
      </w:r>
      <w:r w:rsidR="00D476CB">
        <w:rPr>
          <w:rFonts w:ascii="Times New Roman" w:hAnsi="Times New Roman" w:cs="Times New Roman"/>
          <w:sz w:val="28"/>
          <w:szCs w:val="28"/>
        </w:rPr>
        <w:t xml:space="preserve"> подтверждающих такую оплату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8EE" w:rsidRDefault="00E948EE" w:rsidP="00D47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</w:t>
      </w:r>
      <w:r w:rsidR="00D476CB">
        <w:rPr>
          <w:rFonts w:ascii="Times New Roman" w:hAnsi="Times New Roman" w:cs="Times New Roman"/>
          <w:sz w:val="28"/>
          <w:szCs w:val="28"/>
        </w:rPr>
        <w:t>дающих такую оплату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8EE" w:rsidRDefault="00E948EE" w:rsidP="00D47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заявитель не внес плату в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копии платежных документов, п</w:t>
      </w:r>
      <w:r w:rsidR="00D476CB">
        <w:rPr>
          <w:rFonts w:ascii="Times New Roman" w:hAnsi="Times New Roman" w:cs="Times New Roman"/>
          <w:sz w:val="28"/>
          <w:szCs w:val="28"/>
        </w:rPr>
        <w:t>одтверждающих такую оплату;</w:t>
      </w:r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отсутствует специальный проект, проект организации дорожного движения (при необходимости);</w:t>
      </w:r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крупногабаритная сельскохозяйственная техника (комбайн, трактор) в случае повторной подачи заявления в соответствии с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5 пункта </w:t>
        </w:r>
      </w:hyperlink>
      <w:r w:rsidR="00184803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4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4803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является тяжеловесным транспортным средством.</w:t>
      </w:r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орган, принявший решение об отказе в выдаче специального разрешения, посредством почтового отправления, электронной почты либо по телефону, указанному в заявлении, информирует заявителя о принятом решении, указав основания принятия данного решения.</w:t>
      </w:r>
    </w:p>
    <w:p w:rsidR="00E948EE" w:rsidRDefault="00E948EE" w:rsidP="00E9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принятия решения об отказе в выдаче специального разрешения по основаниям, указанным в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посредством почтового отправления, электронной почты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по телефону, указанному в заявлении, информирует заявителя в течение четырех рабочих дней со дня регистрации заявления.</w:t>
      </w:r>
    </w:p>
    <w:p w:rsidR="007E0DCA" w:rsidRPr="0052396F" w:rsidRDefault="00E948EE" w:rsidP="00E94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239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B118B" w:rsidRPr="0052396F">
        <w:rPr>
          <w:rFonts w:ascii="Times New Roman" w:eastAsia="Times New Roman" w:hAnsi="Times New Roman" w:cs="Times New Roman"/>
          <w:color w:val="FF0000"/>
          <w:sz w:val="28"/>
          <w:szCs w:val="28"/>
        </w:rPr>
        <w:t>2.14</w:t>
      </w:r>
      <w:r w:rsidR="007E0DCA" w:rsidRPr="0052396F">
        <w:rPr>
          <w:rFonts w:ascii="Times New Roman" w:eastAsia="Times New Roman" w:hAnsi="Times New Roman" w:cs="Times New Roman"/>
          <w:color w:val="FF0000"/>
          <w:sz w:val="28"/>
          <w:szCs w:val="28"/>
        </w:rPr>
        <w:t>.              </w:t>
      </w:r>
      <w:proofErr w:type="gramStart"/>
      <w:r w:rsidR="007E0DCA" w:rsidRPr="0052396F">
        <w:rPr>
          <w:rFonts w:ascii="Times New Roman" w:eastAsia="Times New Roman" w:hAnsi="Times New Roman" w:cs="Times New Roman"/>
          <w:color w:val="FF0000"/>
          <w:sz w:val="28"/>
          <w:szCs w:val="28"/>
        </w:rPr>
        <w:t>Услуги, являющиеся необходимыми и обязательными для предост</w:t>
      </w:r>
      <w:r w:rsidR="0052396F" w:rsidRPr="005239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авления муниципальной услуги  </w:t>
      </w:r>
      <w:r w:rsidR="007E0DCA" w:rsidRPr="0052396F">
        <w:rPr>
          <w:rFonts w:ascii="Times New Roman" w:eastAsia="Times New Roman" w:hAnsi="Times New Roman" w:cs="Times New Roman"/>
          <w:color w:val="FF0000"/>
          <w:sz w:val="28"/>
          <w:szCs w:val="28"/>
        </w:rPr>
        <w:t>отсутствуют</w:t>
      </w:r>
      <w:proofErr w:type="gramEnd"/>
      <w:r w:rsidR="007E0DCA" w:rsidRPr="0052396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7E0DCA" w:rsidRPr="0052396F" w:rsidRDefault="006B118B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2396F">
        <w:rPr>
          <w:rFonts w:ascii="Times New Roman" w:eastAsia="Times New Roman" w:hAnsi="Times New Roman" w:cs="Times New Roman"/>
          <w:color w:val="FF0000"/>
          <w:sz w:val="28"/>
          <w:szCs w:val="28"/>
        </w:rPr>
        <w:t>2.15</w:t>
      </w:r>
      <w:r w:rsidR="007E0DCA" w:rsidRPr="0052396F">
        <w:rPr>
          <w:rFonts w:ascii="Times New Roman" w:eastAsia="Times New Roman" w:hAnsi="Times New Roman" w:cs="Times New Roman"/>
          <w:color w:val="FF0000"/>
          <w:sz w:val="28"/>
          <w:szCs w:val="28"/>
        </w:rPr>
        <w:t>.              При предоставлении муниципальной услуги заявитель уплачивает государственную пошлину в соответствии с подпунктом 111 пункта 1 статьи 333.33 Налогового кодекса Российской Федерации (часть вторая).</w:t>
      </w:r>
    </w:p>
    <w:p w:rsidR="007E0DCA" w:rsidRPr="007E0DCA" w:rsidRDefault="006B118B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      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E0DCA" w:rsidRPr="007E0DCA" w:rsidRDefault="006B118B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      Срок и порядок регистрации запроса заявителя о предоставлении муниципальной услуги:</w:t>
      </w:r>
    </w:p>
    <w:p w:rsidR="007E0DCA" w:rsidRDefault="007E0DCA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</w:t>
      </w:r>
      <w:r w:rsidR="00836918">
        <w:rPr>
          <w:rFonts w:ascii="Times New Roman" w:eastAsia="Times New Roman" w:hAnsi="Times New Roman" w:cs="Times New Roman"/>
          <w:color w:val="000000"/>
          <w:sz w:val="28"/>
          <w:szCs w:val="28"/>
        </w:rPr>
        <w:t>налы связи (электронной почтой).</w:t>
      </w:r>
    </w:p>
    <w:p w:rsidR="00836918" w:rsidRPr="00836918" w:rsidRDefault="00836918" w:rsidP="0083691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36918">
        <w:rPr>
          <w:rFonts w:ascii="Times New Roman" w:hAnsi="Times New Roman" w:cs="Times New Roman"/>
          <w:spacing w:val="-4"/>
          <w:sz w:val="28"/>
          <w:szCs w:val="28"/>
        </w:rPr>
        <w:t xml:space="preserve">       В случае обращения за предоставлением муниципальной услуги в электронной форме посредством Единого портала государственных и муниципальных услуг, срок начала предоставления муниципальной услуги определяется датой подачи запроса в электронной форме (посредством личного кабинета Единого портала государственных и муниципальных услуг). </w:t>
      </w:r>
    </w:p>
    <w:p w:rsidR="007E0DCA" w:rsidRPr="007E0DCA" w:rsidRDefault="007E0DCA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B118B" w:rsidRPr="00EB6356">
        <w:rPr>
          <w:rFonts w:ascii="Times New Roman" w:eastAsia="Times New Roman" w:hAnsi="Times New Roman" w:cs="Times New Roman"/>
          <w:color w:val="000000"/>
          <w:sz w:val="28"/>
          <w:szCs w:val="28"/>
        </w:rPr>
        <w:t>2.19</w:t>
      </w:r>
      <w:r w:rsidRPr="00EB6356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оборудуются   противопожарной системой и средствами пожаротушения, предусматриваются   места общего пользования (туалет),  места для хранения верхней одежды.</w:t>
      </w:r>
    </w:p>
    <w:p w:rsidR="00EB6356" w:rsidRPr="00EB6356" w:rsidRDefault="00EB6356" w:rsidP="00EB6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Вход в здание оборудуется вывеской, информирующей о наименовании администрации,  режим работы администрации, устанавливается кнопка вызова для маломобильных  граждан.</w:t>
      </w:r>
    </w:p>
    <w:p w:rsidR="00EB6356" w:rsidRPr="00EB6356" w:rsidRDefault="00EB6356" w:rsidP="00EB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Муниципальная  услуга для маломобильных граждан при необходимости предоставляется по месту жительства.</w:t>
      </w:r>
    </w:p>
    <w:p w:rsidR="00EB6356" w:rsidRPr="00EB6356" w:rsidRDefault="00EB6356" w:rsidP="00EB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EB6356">
        <w:rPr>
          <w:rFonts w:ascii="Times New Roman" w:hAnsi="Times New Roman" w:cs="Times New Roman"/>
          <w:sz w:val="28"/>
          <w:szCs w:val="28"/>
        </w:rPr>
        <w:t>Места для ожидания в очереди оборудуются стульями;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 Места для информирования заявителей и заполнения запросов о предоставлении муниципальной услуги оборудуются информационными стендами, стульями и столами   для возможности оформления документов, обеспечиваются письменными принадлежностями.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Рабочее место сотрудника администрации оборудуется персональным компьютером.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2.17. Информационные стенды располагаются в доступном месте и содержат: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lastRenderedPageBreak/>
        <w:t xml:space="preserve">       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 образцы заполнения документов, необходимых для получения муниципальной услуги, и их перечень;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информацию о месте нахождения, графике работы, номерах справочных телефонов, адреса официального сайта администрации,   адреса электронной почты администрации, где заинтересованные лица могут получить информацию, необходимую для предоставления муниципальной услуги;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 фамилии, имена, отчества (при наличии) специалистов, ответственных за предоставление муниципальной услуги;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текст административного регламента с приложениями.</w:t>
      </w:r>
    </w:p>
    <w:p w:rsidR="00EB6356" w:rsidRPr="00EB6356" w:rsidRDefault="00EB6356" w:rsidP="00EB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Информацию о порядке подачи и рассмотрения жалобы на действия (бездействия) администрации, предоставляющей муниципальную услугу, а также их должностных лиц, муниципальных служащих.</w:t>
      </w:r>
    </w:p>
    <w:p w:rsidR="00EB6356" w:rsidRPr="00EB6356" w:rsidRDefault="00EB6356" w:rsidP="00EB63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2.18. Показателями доступности муниципальной услуги являются: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 пешеходная доступность от остановок общественного транспорта до, здания администрации;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предоставление бесплатно муниципальной услуги и информации о ней.</w:t>
      </w:r>
    </w:p>
    <w:p w:rsidR="00EB6356" w:rsidRPr="00EB6356" w:rsidRDefault="00EB6356" w:rsidP="00EB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 2.19. Показатели качества муниципальной услуги: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   исполнение обращения в установленные сроки;</w:t>
      </w:r>
    </w:p>
    <w:p w:rsidR="00EB6356" w:rsidRPr="00EB6356" w:rsidRDefault="00EB6356" w:rsidP="00EB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соблюдение порядка выполнения административных процедур.</w:t>
      </w:r>
    </w:p>
    <w:p w:rsidR="00EB6356" w:rsidRPr="00EB6356" w:rsidRDefault="00EB6356" w:rsidP="00EB63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6356">
        <w:rPr>
          <w:rFonts w:ascii="Times New Roman" w:hAnsi="Times New Roman" w:cs="Times New Roman"/>
          <w:sz w:val="28"/>
          <w:szCs w:val="28"/>
        </w:rPr>
        <w:t xml:space="preserve">       2.20. </w:t>
      </w:r>
      <w:r w:rsidRPr="00EB6356">
        <w:rPr>
          <w:rFonts w:ascii="Times New Roman" w:eastAsia="Times New Roman" w:hAnsi="Times New Roman" w:cs="Times New Roman"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организации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7E0DCA" w:rsidRPr="00836918" w:rsidRDefault="00EB6356" w:rsidP="00836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356">
        <w:rPr>
          <w:rFonts w:ascii="Times New Roman" w:eastAsia="Times New Roman" w:hAnsi="Times New Roman" w:cs="Times New Roman"/>
          <w:sz w:val="28"/>
          <w:szCs w:val="28"/>
        </w:rPr>
        <w:t>2.20.1. Возможность получения муниципальной услуги в многофункциональном центре предоставления государственных и муниципальных услуг   не предусмотрена.</w:t>
      </w:r>
    </w:p>
    <w:p w:rsidR="007E0DCA" w:rsidRDefault="007E0DCA" w:rsidP="007E0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</w:t>
      </w:r>
      <w:r w:rsidR="006C5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C5492" w:rsidRPr="006C5492" w:rsidRDefault="006C5492" w:rsidP="007E0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492" w:rsidRPr="009247CA" w:rsidRDefault="007E0DCA" w:rsidP="006C5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CA">
        <w:rPr>
          <w:rFonts w:ascii="Times New Roman" w:eastAsia="Times New Roman" w:hAnsi="Times New Roman" w:cs="Times New Roman"/>
          <w:sz w:val="28"/>
          <w:szCs w:val="28"/>
        </w:rPr>
        <w:t>3.1.  </w:t>
      </w:r>
      <w:r w:rsidR="006C5492" w:rsidRPr="009247CA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6C5492" w:rsidRPr="006C5492" w:rsidRDefault="006C5492" w:rsidP="006C54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01E7">
        <w:rPr>
          <w:rFonts w:ascii="Times New Roman" w:hAnsi="Times New Roman" w:cs="Times New Roman"/>
          <w:sz w:val="28"/>
          <w:szCs w:val="28"/>
        </w:rPr>
        <w:t>1)</w:t>
      </w:r>
      <w:r w:rsidR="00AC01E7">
        <w:rPr>
          <w:rFonts w:ascii="Times New Roman" w:hAnsi="Times New Roman" w:cs="Times New Roman"/>
          <w:sz w:val="28"/>
          <w:szCs w:val="28"/>
        </w:rPr>
        <w:t xml:space="preserve"> </w:t>
      </w:r>
      <w:r w:rsidRPr="00AC01E7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прилагаемых к нему документов</w:t>
      </w:r>
      <w:r w:rsidRPr="006C549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E0DCA" w:rsidRPr="007E0DCA" w:rsidRDefault="008A2ADD" w:rsidP="006C5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AC0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заявления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0DCA" w:rsidRPr="007E0DCA" w:rsidRDefault="00093DB8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</w:t>
      </w:r>
      <w:r w:rsidR="00AC0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одготовка 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E0DCA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заявителю итоговых документов;</w:t>
      </w:r>
    </w:p>
    <w:p w:rsidR="00093DB8" w:rsidRPr="00093DB8" w:rsidRDefault="007E0DCA" w:rsidP="00093D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D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093DB8" w:rsidRPr="00093D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093D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и</w:t>
      </w:r>
      <w:r w:rsidR="00093DB8" w:rsidRPr="00093D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справление допущенных опечаток и ошибок в выданных в результате предоставления </w:t>
      </w:r>
      <w:r w:rsidR="00093D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услуги документах.</w:t>
      </w:r>
    </w:p>
    <w:p w:rsidR="007E0DCA" w:rsidRPr="007E0DCA" w:rsidRDefault="007E0DCA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492" w:rsidRPr="00CA3625" w:rsidRDefault="006C5492" w:rsidP="006C5492">
      <w:pPr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A3625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к нему документов.</w:t>
      </w:r>
    </w:p>
    <w:p w:rsidR="006C5492" w:rsidRPr="00CA3625" w:rsidRDefault="006C5492" w:rsidP="006C5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625">
        <w:rPr>
          <w:rFonts w:ascii="Times New Roman" w:hAnsi="Times New Roman" w:cs="Times New Roman"/>
          <w:sz w:val="28"/>
          <w:szCs w:val="28"/>
        </w:rPr>
        <w:t xml:space="preserve">       3.2.1. Основанием для начала административной процедуры  является поступление заявления и прилагаемых к нему документов на предоставление муниципальной услуги на личном приеме, почтовым отправлением или в электронной форме. </w:t>
      </w:r>
    </w:p>
    <w:p w:rsidR="006C5492" w:rsidRPr="00CA3625" w:rsidRDefault="006C5492" w:rsidP="006C5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625">
        <w:rPr>
          <w:rFonts w:ascii="Times New Roman" w:hAnsi="Times New Roman" w:cs="Times New Roman"/>
          <w:sz w:val="28"/>
          <w:szCs w:val="28"/>
        </w:rPr>
        <w:t xml:space="preserve">       3.2.2. Специалист администрации, ответственный за предоставление муниципальной услуги (далее – специалист) при принятии  документов:  </w:t>
      </w:r>
    </w:p>
    <w:p w:rsidR="006C5492" w:rsidRPr="00CA3625" w:rsidRDefault="006C5492" w:rsidP="006C54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3625">
        <w:rPr>
          <w:rFonts w:ascii="Times New Roman" w:hAnsi="Times New Roman" w:cs="Times New Roman"/>
          <w:sz w:val="28"/>
          <w:szCs w:val="28"/>
        </w:rPr>
        <w:t>1) устанавливает предмет/содержание обращения;</w:t>
      </w:r>
    </w:p>
    <w:p w:rsidR="006C5492" w:rsidRPr="00CA3625" w:rsidRDefault="006C5492" w:rsidP="006C5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625">
        <w:rPr>
          <w:rFonts w:ascii="Times New Roman" w:hAnsi="Times New Roman" w:cs="Times New Roman"/>
          <w:sz w:val="28"/>
          <w:szCs w:val="28"/>
        </w:rPr>
        <w:t xml:space="preserve">        2) проверяет документ, удостоверяющий личность заявителя (представителя заявителя);</w:t>
      </w:r>
    </w:p>
    <w:p w:rsidR="006C5492" w:rsidRPr="00CA3625" w:rsidRDefault="006C5492" w:rsidP="006C54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3625">
        <w:rPr>
          <w:rFonts w:ascii="Times New Roman" w:hAnsi="Times New Roman" w:cs="Times New Roman"/>
          <w:sz w:val="28"/>
          <w:szCs w:val="28"/>
        </w:rPr>
        <w:t>3) проверяет полномочия представителя заявителя (в случае обращения представителя заявителя);</w:t>
      </w:r>
    </w:p>
    <w:p w:rsidR="006C5492" w:rsidRPr="00CA3625" w:rsidRDefault="006C5492" w:rsidP="006C54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3625">
        <w:rPr>
          <w:rFonts w:ascii="Times New Roman" w:hAnsi="Times New Roman" w:cs="Times New Roman"/>
          <w:sz w:val="28"/>
          <w:szCs w:val="28"/>
        </w:rPr>
        <w:t>4) проверяет правильность заполнения заявления и наличие приложенных к заявлению документов, указанных в заявлении;</w:t>
      </w:r>
    </w:p>
    <w:p w:rsidR="006C5492" w:rsidRPr="00CA3625" w:rsidRDefault="006C5492" w:rsidP="006C54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3625">
        <w:rPr>
          <w:rFonts w:ascii="Times New Roman" w:hAnsi="Times New Roman" w:cs="Times New Roman"/>
          <w:sz w:val="28"/>
          <w:szCs w:val="28"/>
        </w:rPr>
        <w:t>5) оформляет расписку о приеме документов и выдает ее заявителю – при личном обращении.</w:t>
      </w:r>
    </w:p>
    <w:p w:rsidR="006C5492" w:rsidRPr="00CA3625" w:rsidRDefault="006C5492" w:rsidP="006C5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625">
        <w:rPr>
          <w:rFonts w:ascii="Times New Roman" w:hAnsi="Times New Roman" w:cs="Times New Roman"/>
          <w:sz w:val="28"/>
          <w:szCs w:val="28"/>
        </w:rPr>
        <w:t xml:space="preserve">        3.2.3. Документы, поступившие при личном обращении в администрацию, почтовым отправлением или через Единый портал государственных и муниципальных услуг регистрируются в день их поступления в администрацию.</w:t>
      </w:r>
    </w:p>
    <w:p w:rsidR="006C5492" w:rsidRPr="00CA3625" w:rsidRDefault="006C5492" w:rsidP="006C5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625">
        <w:rPr>
          <w:rFonts w:ascii="Times New Roman" w:hAnsi="Times New Roman" w:cs="Times New Roman"/>
          <w:sz w:val="28"/>
          <w:szCs w:val="28"/>
        </w:rPr>
        <w:t xml:space="preserve">       3.2.4. Специалист  при получении документов в электронной форме с использованием Единого портала государственных и муниципальных услуг в день их регистрации направляет заявителю уведомление в электронной форме с использованием Единого портала государственных и муниципальных услуг, подтверждающее получение документов.</w:t>
      </w:r>
    </w:p>
    <w:p w:rsidR="006C5492" w:rsidRPr="00CA3625" w:rsidRDefault="006C5492" w:rsidP="006C5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25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с нарушением требований, установленных </w:t>
      </w:r>
      <w:hyperlink w:anchor="P159" w:history="1">
        <w:r w:rsidRPr="00CA3625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CA3625">
        <w:rPr>
          <w:rFonts w:ascii="Times New Roman" w:hAnsi="Times New Roman" w:cs="Times New Roman"/>
          <w:sz w:val="28"/>
          <w:szCs w:val="28"/>
        </w:rPr>
        <w:t>1 административного регламента,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заявителя (при наличии) или иным указанным в заявлении способом направляется уведомление об отказе в приеме документов с указанием допущенных нарушений требований</w:t>
      </w:r>
      <w:proofErr w:type="gramEnd"/>
      <w:r w:rsidRPr="00CA362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CA362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A3625">
        <w:rPr>
          <w:rFonts w:ascii="Times New Roman" w:hAnsi="Times New Roman" w:cs="Times New Roman"/>
          <w:sz w:val="28"/>
          <w:szCs w:val="28"/>
        </w:rPr>
        <w:t xml:space="preserve"> с которыми должно быть представлено заявление.</w:t>
      </w:r>
    </w:p>
    <w:p w:rsidR="006C5492" w:rsidRPr="00CA3625" w:rsidRDefault="006C5492" w:rsidP="006C5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625">
        <w:rPr>
          <w:rFonts w:ascii="Times New Roman" w:hAnsi="Times New Roman" w:cs="Times New Roman"/>
          <w:sz w:val="28"/>
          <w:szCs w:val="28"/>
        </w:rPr>
        <w:t xml:space="preserve">        3.2.5.</w:t>
      </w:r>
      <w:r w:rsidRPr="00CA3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3625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о приеме  и регистрация заявления и прилагаемых к нему документов является наличие заявления и прилагаемых к нему документов.        </w:t>
      </w:r>
    </w:p>
    <w:p w:rsidR="006C5492" w:rsidRPr="00CA3625" w:rsidRDefault="006C5492" w:rsidP="006C5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625">
        <w:rPr>
          <w:rFonts w:ascii="Times New Roman" w:hAnsi="Times New Roman" w:cs="Times New Roman"/>
          <w:sz w:val="28"/>
          <w:szCs w:val="28"/>
        </w:rPr>
        <w:t xml:space="preserve">      3.2.6. Результатом выполнения административной процедуры  является  прием и регистрация заявления и документов на получение муниципальной услуги.</w:t>
      </w:r>
    </w:p>
    <w:p w:rsidR="006C5492" w:rsidRPr="00A70913" w:rsidRDefault="006C5492" w:rsidP="006C5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913">
        <w:rPr>
          <w:rFonts w:ascii="Times New Roman" w:hAnsi="Times New Roman" w:cs="Times New Roman"/>
          <w:sz w:val="28"/>
          <w:szCs w:val="28"/>
        </w:rPr>
        <w:t xml:space="preserve">       3.2.7. Срок выполнения административной процедуры по приему   и регистрации заявления и документов  - 1 (один) рабочий день.</w:t>
      </w:r>
    </w:p>
    <w:p w:rsidR="007E0DCA" w:rsidRDefault="00537D93" w:rsidP="007E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6B0B">
        <w:rPr>
          <w:rFonts w:ascii="Times New Roman" w:eastAsia="Times New Roman" w:hAnsi="Times New Roman" w:cs="Times New Roman"/>
          <w:color w:val="000000"/>
          <w:sz w:val="28"/>
          <w:szCs w:val="28"/>
        </w:rPr>
        <w:t>3.3. Рассмотрение заявления.</w:t>
      </w:r>
    </w:p>
    <w:p w:rsidR="00EE262A" w:rsidRPr="00C467AE" w:rsidRDefault="00916B0B" w:rsidP="00C467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0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 </w:t>
      </w:r>
      <w:r w:rsidR="00D400A4" w:rsidRPr="00D400A4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прием документов к рассмотрению.</w:t>
      </w:r>
    </w:p>
    <w:p w:rsidR="00EE262A" w:rsidRDefault="00C467AE" w:rsidP="00EE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Специалист</w:t>
      </w:r>
      <w:r w:rsidR="00EE262A">
        <w:rPr>
          <w:rFonts w:ascii="Times New Roman" w:hAnsi="Times New Roman" w:cs="Times New Roman"/>
          <w:sz w:val="28"/>
          <w:szCs w:val="28"/>
        </w:rPr>
        <w:t xml:space="preserve"> при рассмотрении представленных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62A">
        <w:rPr>
          <w:rFonts w:ascii="Times New Roman" w:hAnsi="Times New Roman" w:cs="Times New Roman"/>
          <w:sz w:val="28"/>
          <w:szCs w:val="28"/>
        </w:rPr>
        <w:t>осуществляет проверку:</w:t>
      </w:r>
    </w:p>
    <w:p w:rsidR="00EE262A" w:rsidRDefault="00EE262A" w:rsidP="00EE2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наличия полномочий на выдачу специального разрешения по заявленному маршруту;</w:t>
      </w:r>
    </w:p>
    <w:p w:rsidR="00EE262A" w:rsidRDefault="00EE262A" w:rsidP="00EE2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сведений, предоставленных в заявлении и документах, на соответствие технических характеристик транспортного средства и груза (при наличии груза), а также технической возможности осуществления движения тяжеловесного и (или) крупногабаритного транспортного средства по заявленному маршруту;</w:t>
      </w:r>
    </w:p>
    <w:p w:rsidR="00EE262A" w:rsidRDefault="00EE262A" w:rsidP="00EE2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информации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EE262A" w:rsidRPr="00A70913" w:rsidRDefault="00C467AE" w:rsidP="00A70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262A">
        <w:rPr>
          <w:rFonts w:ascii="Times New Roman" w:hAnsi="Times New Roman" w:cs="Times New Roman"/>
          <w:sz w:val="28"/>
          <w:szCs w:val="28"/>
        </w:rPr>
        <w:t>4) сведений о соблюдении требовани</w:t>
      </w:r>
      <w:r>
        <w:rPr>
          <w:rFonts w:ascii="Times New Roman" w:hAnsi="Times New Roman" w:cs="Times New Roman"/>
          <w:sz w:val="28"/>
          <w:szCs w:val="28"/>
        </w:rPr>
        <w:t>й о перевозке делимого груза.</w:t>
      </w:r>
    </w:p>
    <w:p w:rsidR="00D400A4" w:rsidRPr="007E0DCA" w:rsidRDefault="00A70913" w:rsidP="00D40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3.3.2</w:t>
      </w:r>
      <w:r w:rsidR="00D400A4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      В случае наличия права у заявителя на получение услуги, специалист готовит необходимые сведения для выдачи заявителю.</w:t>
      </w:r>
    </w:p>
    <w:p w:rsidR="00D400A4" w:rsidRPr="00A70913" w:rsidRDefault="00A70913" w:rsidP="00D40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3.3.3</w:t>
      </w:r>
      <w:r w:rsidR="00D400A4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            В случае отсутствия у заявителя прав на получение услуги специалист готовит уведомление об отказе в предоставлении услуги в </w:t>
      </w:r>
      <w:r w:rsidR="00D400A4" w:rsidRPr="00A7091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 виде.</w:t>
      </w:r>
    </w:p>
    <w:p w:rsidR="00A70913" w:rsidRPr="00A70913" w:rsidRDefault="00A70913" w:rsidP="00A70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3.3.4</w:t>
      </w:r>
      <w:r w:rsidRPr="00A70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70913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913">
        <w:rPr>
          <w:rFonts w:ascii="Times New Roman" w:hAnsi="Times New Roman" w:cs="Times New Roman"/>
          <w:sz w:val="28"/>
          <w:szCs w:val="28"/>
        </w:rPr>
        <w:t>является предоставление  либо   отказ  в предоставлении муниципальной услуги.</w:t>
      </w:r>
    </w:p>
    <w:p w:rsidR="00D400A4" w:rsidRDefault="00A70913" w:rsidP="00D40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3.3.5</w:t>
      </w:r>
      <w:r w:rsidR="00D400A4" w:rsidRPr="00A70913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      Результатом выполнения административной</w:t>
      </w:r>
      <w:r w:rsidR="00D400A4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процедуры</w:t>
      </w:r>
      <w:r w:rsidR="00D400A4" w:rsidRPr="00D40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00A4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принятие решения о предоставлении муниципальной услуги.</w:t>
      </w:r>
    </w:p>
    <w:p w:rsidR="00D400A4" w:rsidRPr="007E0DCA" w:rsidRDefault="00A70913" w:rsidP="00D40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3.3.6</w:t>
      </w:r>
      <w:r w:rsidR="00D400A4">
        <w:rPr>
          <w:rFonts w:ascii="Times New Roman" w:eastAsia="Times New Roman" w:hAnsi="Times New Roman" w:cs="Times New Roman"/>
          <w:color w:val="000000"/>
          <w:sz w:val="28"/>
          <w:szCs w:val="28"/>
        </w:rPr>
        <w:t>.  Максимальный срок выполнения административной процедуры  - четыре рабочих дня со дня регистрации заявления.</w:t>
      </w:r>
    </w:p>
    <w:p w:rsidR="00F60F98" w:rsidRPr="007E0DCA" w:rsidRDefault="00F60F98" w:rsidP="00F60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3.4.  Подготовка  и  в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ыдача заявителю итоговых документов.</w:t>
      </w:r>
    </w:p>
    <w:p w:rsidR="00D52DC6" w:rsidRPr="007E0DCA" w:rsidRDefault="00D52DC6" w:rsidP="00D5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3.4.1.              Основанием для начала данной административной процедуры является при</w:t>
      </w:r>
      <w:r w:rsidR="009C16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ятое решение о предоставлении муниципальной услуги.</w:t>
      </w:r>
    </w:p>
    <w:p w:rsidR="00D20EA7" w:rsidRDefault="00D20EA7" w:rsidP="00D20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3.4.2.              Специалист оформляет необходимые документы с исходными данными (либо уведомление об отказе) и в течение 3 рабочих дней направляет их заявителю.</w:t>
      </w:r>
    </w:p>
    <w:p w:rsidR="000F487F" w:rsidRPr="007E0DCA" w:rsidRDefault="00A424A5" w:rsidP="0037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F9E">
        <w:rPr>
          <w:rFonts w:ascii="Times New Roman" w:eastAsia="Times New Roman" w:hAnsi="Times New Roman" w:cs="Times New Roman"/>
          <w:sz w:val="28"/>
          <w:szCs w:val="28"/>
        </w:rPr>
        <w:t xml:space="preserve">        3.4</w:t>
      </w:r>
      <w:r w:rsidR="000F487F" w:rsidRPr="00372F9E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0F487F" w:rsidRPr="00372F9E">
        <w:rPr>
          <w:rFonts w:ascii="Times New Roman" w:hAnsi="Times New Roman" w:cs="Times New Roman"/>
          <w:sz w:val="28"/>
          <w:szCs w:val="28"/>
        </w:rPr>
        <w:t xml:space="preserve"> Критерием принятия решения</w:t>
      </w:r>
      <w:r w:rsidR="000F487F" w:rsidRPr="00372F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F487F" w:rsidRPr="00372F9E">
        <w:rPr>
          <w:rFonts w:ascii="Times New Roman" w:eastAsia="Times New Roman" w:hAnsi="Times New Roman" w:cs="Times New Roman"/>
          <w:bCs/>
          <w:sz w:val="28"/>
          <w:szCs w:val="28"/>
        </w:rPr>
        <w:t>о выдаче  (направлению) заявителю</w:t>
      </w:r>
      <w:r w:rsidR="000F487F" w:rsidRPr="00372F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результата предоставления </w:t>
      </w:r>
      <w:r w:rsidR="000F487F" w:rsidRPr="00372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87F" w:rsidRPr="00372F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услуги  является   выбор заявителем способа его уведомления о принятом решении, выдачи результата предоставления муниципальной услуги.</w:t>
      </w:r>
    </w:p>
    <w:p w:rsidR="00D20EA7" w:rsidRPr="007E0DCA" w:rsidRDefault="00A424A5" w:rsidP="00D20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3.4.4</w:t>
      </w:r>
      <w:r w:rsidR="00D20EA7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            Результатом данной административной процедуры является выдача заявителю </w:t>
      </w:r>
      <w:r w:rsidR="000F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специального </w:t>
      </w:r>
      <w:r w:rsidR="00D20EA7" w:rsidRPr="007E0DC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 (либо уведомления об отказе).</w:t>
      </w:r>
    </w:p>
    <w:p w:rsidR="007E0DCA" w:rsidRDefault="009C169A" w:rsidP="00300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3.4.5. </w:t>
      </w:r>
      <w:r w:rsidR="00D2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срок выполнения административной процедуры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</w:t>
      </w:r>
      <w:r w:rsidR="00D20EA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0760" w:rsidRPr="009247CA" w:rsidRDefault="00300760" w:rsidP="003007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9247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3.5. Исправление допущенных опечаток и ошибок в выданных в результате предоставления муниципальной услуги документах</w:t>
      </w:r>
      <w:r w:rsidR="009247CA" w:rsidRPr="009247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9247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00760" w:rsidRPr="009247CA" w:rsidRDefault="00300760" w:rsidP="00300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3.5.1. </w:t>
      </w:r>
      <w:proofErr w:type="gramStart"/>
      <w:r w:rsidRPr="0092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администрацию, поданное в письменной форме </w:t>
      </w:r>
      <w:r w:rsidRPr="009247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одним из способов, предусмотренных пунктом </w:t>
      </w:r>
      <w:r w:rsidRPr="009247CA">
        <w:rPr>
          <w:rFonts w:ascii="Times New Roman" w:eastAsia="Times New Roman" w:hAnsi="Times New Roman" w:cs="Times New Roman"/>
          <w:sz w:val="28"/>
          <w:szCs w:val="28"/>
        </w:rPr>
        <w:t>2.6 административного</w:t>
      </w:r>
      <w:r w:rsidRPr="0092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 </w:t>
      </w:r>
      <w:proofErr w:type="gramEnd"/>
    </w:p>
    <w:p w:rsidR="00300760" w:rsidRPr="009247CA" w:rsidRDefault="00300760" w:rsidP="00300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3.5.2. Обращение заявителя об исправлении допущенных опечаток и ошибок регистрируется в день его поступления в администрацию и передается специалисту администрации. </w:t>
      </w:r>
    </w:p>
    <w:p w:rsidR="00300760" w:rsidRPr="009247CA" w:rsidRDefault="00300760" w:rsidP="00300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3.5.3. </w:t>
      </w:r>
      <w:proofErr w:type="gramStart"/>
      <w:r w:rsidRPr="0092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администрации 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направляет заявителю подписанное Главой  уведомление об отсутствии опечаток и ошибок в выданных в результате предоставления муниципальной услуги документах. </w:t>
      </w:r>
      <w:proofErr w:type="gramEnd"/>
    </w:p>
    <w:p w:rsidR="00300760" w:rsidRPr="009247CA" w:rsidRDefault="00300760" w:rsidP="00300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CA">
        <w:rPr>
          <w:rFonts w:ascii="Times New Roman" w:hAnsi="Times New Roman" w:cs="Times New Roman"/>
          <w:sz w:val="28"/>
          <w:szCs w:val="28"/>
        </w:rPr>
        <w:t xml:space="preserve">      3.5.4. Критерием принятия решения по административной процедуре является наличие или отсутствие таких опечаток и (или) ошибок.</w:t>
      </w:r>
    </w:p>
    <w:p w:rsidR="00300760" w:rsidRPr="009247CA" w:rsidRDefault="00300760" w:rsidP="00300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3.5.5. </w:t>
      </w:r>
      <w:proofErr w:type="gramStart"/>
      <w:r w:rsidRPr="0092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 </w:t>
      </w:r>
      <w:proofErr w:type="gramEnd"/>
    </w:p>
    <w:p w:rsidR="00300760" w:rsidRPr="009247CA" w:rsidRDefault="00300760" w:rsidP="00300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3.5.6.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– 8 (восемь)  дней.</w:t>
      </w:r>
    </w:p>
    <w:p w:rsidR="005826CE" w:rsidRPr="00EA2970" w:rsidRDefault="005826CE" w:rsidP="005826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26CE" w:rsidRPr="00424DF3" w:rsidRDefault="005826CE" w:rsidP="0058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Формы </w:t>
      </w:r>
      <w:proofErr w:type="gramStart"/>
      <w:r w:rsidRPr="0042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42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исполнением </w:t>
      </w:r>
      <w:r w:rsidRPr="00424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 регламента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DF3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424D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4DF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</w:t>
      </w:r>
      <w:r w:rsidR="00500FB6">
        <w:rPr>
          <w:rFonts w:ascii="Times New Roman" w:hAnsi="Times New Roman" w:cs="Times New Roman"/>
          <w:sz w:val="28"/>
          <w:szCs w:val="28"/>
        </w:rPr>
        <w:t>, осуществляется Главой Конев</w:t>
      </w:r>
      <w:r w:rsidRPr="00424DF3">
        <w:rPr>
          <w:rFonts w:ascii="Times New Roman" w:hAnsi="Times New Roman" w:cs="Times New Roman"/>
          <w:sz w:val="28"/>
          <w:szCs w:val="28"/>
        </w:rPr>
        <w:t xml:space="preserve">ского сельсовета Краснозерского района </w:t>
      </w:r>
      <w:r w:rsidRPr="00424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DF3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424DF3">
        <w:rPr>
          <w:rFonts w:ascii="Times New Roman" w:hAnsi="Times New Roman" w:cs="Times New Roman"/>
          <w:sz w:val="28"/>
          <w:szCs w:val="28"/>
        </w:rPr>
        <w:t>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 xml:space="preserve">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 xml:space="preserve">4.2. </w:t>
      </w:r>
      <w:r w:rsidRPr="00424DF3">
        <w:rPr>
          <w:rFonts w:ascii="Times New Roman" w:hAnsi="Times New Roman" w:cs="Times New Roman"/>
          <w:sz w:val="28"/>
          <w:szCs w:val="28"/>
        </w:rPr>
        <w:tab/>
        <w:t xml:space="preserve">Для осуществления </w:t>
      </w:r>
      <w:proofErr w:type="gramStart"/>
      <w:r w:rsidRPr="00424D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4DF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  проводятся плановые и внеплановые проверки предоставления муниципальной услуги.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lastRenderedPageBreak/>
        <w:t xml:space="preserve">Плановые проверки осуществляются на основании квартальных, полугодовых, годовых планов работы, утверждаемых Главой </w:t>
      </w:r>
      <w:r w:rsidR="00500FB6">
        <w:rPr>
          <w:rFonts w:ascii="Times New Roman" w:hAnsi="Times New Roman" w:cs="Times New Roman"/>
          <w:sz w:val="28"/>
          <w:szCs w:val="28"/>
        </w:rPr>
        <w:t>Коневского</w:t>
      </w:r>
      <w:r w:rsidRPr="00424DF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424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DF3">
        <w:rPr>
          <w:rFonts w:ascii="Times New Roman" w:hAnsi="Times New Roman" w:cs="Times New Roman"/>
          <w:bCs/>
          <w:sz w:val="28"/>
          <w:szCs w:val="28"/>
        </w:rPr>
        <w:t>Новосибирской области.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>Внеплановые проверки осуществляются по конкретному обращению.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="00500FB6">
        <w:rPr>
          <w:rFonts w:ascii="Times New Roman" w:hAnsi="Times New Roman" w:cs="Times New Roman"/>
          <w:bCs/>
          <w:sz w:val="28"/>
          <w:szCs w:val="28"/>
        </w:rPr>
        <w:t>Коневского</w:t>
      </w:r>
      <w:r w:rsidRPr="00424DF3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 Новосибирской области</w:t>
      </w:r>
      <w:r w:rsidRPr="00424DF3">
        <w:rPr>
          <w:rFonts w:ascii="Times New Roman" w:hAnsi="Times New Roman" w:cs="Times New Roman"/>
          <w:sz w:val="28"/>
          <w:szCs w:val="28"/>
        </w:rPr>
        <w:t xml:space="preserve"> формируется комиссия, в состав которой включаются специалисты администрации </w:t>
      </w:r>
      <w:r w:rsidR="00500FB6">
        <w:rPr>
          <w:rFonts w:ascii="Times New Roman" w:hAnsi="Times New Roman" w:cs="Times New Roman"/>
          <w:bCs/>
          <w:sz w:val="28"/>
          <w:szCs w:val="28"/>
        </w:rPr>
        <w:t>Коневского</w:t>
      </w:r>
      <w:r w:rsidRPr="00424DF3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 Новосибирской области</w:t>
      </w:r>
      <w:r w:rsidRPr="00424DF3">
        <w:rPr>
          <w:rFonts w:ascii="Times New Roman" w:hAnsi="Times New Roman" w:cs="Times New Roman"/>
          <w:sz w:val="28"/>
          <w:szCs w:val="28"/>
        </w:rPr>
        <w:t>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>Справка подписывается всеми членами комиссии.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 </w:t>
      </w:r>
      <w:r w:rsidRPr="00424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4DF3">
        <w:rPr>
          <w:rFonts w:ascii="Times New Roman" w:hAnsi="Times New Roman" w:cs="Times New Roman"/>
          <w:sz w:val="28"/>
          <w:szCs w:val="28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два года.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 xml:space="preserve"> 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 xml:space="preserve">4.3. </w:t>
      </w:r>
      <w:r w:rsidRPr="00424D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4DF3">
        <w:rPr>
          <w:rFonts w:ascii="Times New Roman" w:hAnsi="Times New Roman" w:cs="Times New Roman"/>
          <w:sz w:val="28"/>
          <w:szCs w:val="28"/>
        </w:rPr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Pr="00424DF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24DF3">
        <w:rPr>
          <w:rFonts w:ascii="Times New Roman" w:hAnsi="Times New Roman" w:cs="Times New Roman"/>
          <w:sz w:val="28"/>
          <w:szCs w:val="28"/>
        </w:rPr>
        <w:t xml:space="preserve">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</w:t>
      </w:r>
      <w:proofErr w:type="gramEnd"/>
      <w:r w:rsidRPr="00424DF3">
        <w:rPr>
          <w:rFonts w:ascii="Times New Roman" w:hAnsi="Times New Roman" w:cs="Times New Roman"/>
          <w:sz w:val="28"/>
          <w:szCs w:val="28"/>
        </w:rPr>
        <w:t xml:space="preserve">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 xml:space="preserve"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</w:t>
      </w:r>
      <w:r w:rsidRPr="00424DF3">
        <w:rPr>
          <w:rFonts w:ascii="Times New Roman" w:hAnsi="Times New Roman" w:cs="Times New Roman"/>
          <w:sz w:val="28"/>
          <w:szCs w:val="28"/>
        </w:rPr>
        <w:lastRenderedPageBreak/>
        <w:t>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DF3"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администрации,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424DF3">
        <w:rPr>
          <w:rFonts w:ascii="Times New Roman" w:hAnsi="Times New Roman" w:cs="Times New Roman"/>
          <w:sz w:val="28"/>
          <w:szCs w:val="28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 xml:space="preserve">В течение 30 дней со дня регистрации письменного обращения в администрации </w:t>
      </w:r>
      <w:r w:rsidRPr="00424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4DF3">
        <w:rPr>
          <w:rFonts w:ascii="Times New Roman" w:hAnsi="Times New Roman" w:cs="Times New Roman"/>
          <w:sz w:val="28"/>
          <w:szCs w:val="28"/>
        </w:rPr>
        <w:t>направляется по почте информация о результатах проведенной проверки.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CE" w:rsidRPr="00424DF3" w:rsidRDefault="005826CE" w:rsidP="005826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предоставляющей муниципальную услугу,   а также их должностных лиц, муниципальных служащих</w:t>
      </w:r>
    </w:p>
    <w:p w:rsidR="005826CE" w:rsidRPr="00424DF3" w:rsidRDefault="005826CE" w:rsidP="0058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>5.1. Заявитель имеет право обжаловать решения и действия (бездействие) администрации, 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5826CE" w:rsidRPr="00424DF3" w:rsidRDefault="005826CE" w:rsidP="0058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 xml:space="preserve">5.2. Жалоба на действия (бездействие) </w:t>
      </w:r>
      <w:r w:rsidRPr="00424DF3">
        <w:rPr>
          <w:rFonts w:ascii="Times New Roman" w:hAnsi="Times New Roman" w:cs="Times New Roman"/>
          <w:bCs/>
          <w:sz w:val="28"/>
          <w:szCs w:val="28"/>
        </w:rPr>
        <w:t>администрации, должностных лиц, муниципальных служащих подается</w:t>
      </w:r>
      <w:r w:rsidRPr="00424DF3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500FB6">
        <w:rPr>
          <w:rFonts w:ascii="Times New Roman" w:hAnsi="Times New Roman" w:cs="Times New Roman"/>
          <w:bCs/>
          <w:sz w:val="28"/>
          <w:szCs w:val="28"/>
        </w:rPr>
        <w:t>Коневского</w:t>
      </w:r>
      <w:r w:rsidRPr="00424DF3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области.</w:t>
      </w:r>
    </w:p>
    <w:p w:rsidR="005826CE" w:rsidRPr="00424DF3" w:rsidRDefault="005826CE" w:rsidP="0058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424DF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</w:t>
      </w:r>
      <w:r w:rsidRPr="00424DF3">
        <w:rPr>
          <w:rFonts w:ascii="Times New Roman" w:hAnsi="Times New Roman" w:cs="Times New Roman"/>
          <w:sz w:val="28"/>
          <w:szCs w:val="28"/>
        </w:rPr>
        <w:lastRenderedPageBreak/>
        <w:t>письменной форме по запросам заявителей в ходе предоставления муниципальной услуги администрацией</w:t>
      </w:r>
      <w:r w:rsidRPr="00424DF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5826CE" w:rsidRPr="00424DF3" w:rsidRDefault="005826CE" w:rsidP="0058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424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4DF3">
        <w:rPr>
          <w:rFonts w:ascii="Times New Roman" w:hAnsi="Times New Roman" w:cs="Times New Roman"/>
          <w:sz w:val="28"/>
          <w:szCs w:val="28"/>
        </w:rPr>
        <w:t xml:space="preserve"> предоставляющей муниципальную услугу, должностных лиц, муниципальных служащих:</w:t>
      </w:r>
    </w:p>
    <w:p w:rsidR="005826CE" w:rsidRPr="00424DF3" w:rsidRDefault="005826CE" w:rsidP="0058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424DF3">
        <w:rPr>
          <w:rFonts w:ascii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5826CE" w:rsidRPr="00424DF3" w:rsidRDefault="005826CE" w:rsidP="005826CE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4DF3">
        <w:rPr>
          <w:rFonts w:ascii="Times New Roman" w:hAnsi="Times New Roman" w:cs="Times New Roman"/>
          <w:b w:val="0"/>
          <w:sz w:val="28"/>
          <w:szCs w:val="28"/>
        </w:rPr>
        <w:t xml:space="preserve">        Постановление администрации </w:t>
      </w:r>
      <w:r w:rsidR="00500FB6">
        <w:rPr>
          <w:rFonts w:ascii="Times New Roman" w:hAnsi="Times New Roman" w:cs="Times New Roman"/>
          <w:b w:val="0"/>
          <w:bCs w:val="0"/>
          <w:sz w:val="28"/>
          <w:szCs w:val="28"/>
        </w:rPr>
        <w:t>Коневского</w:t>
      </w:r>
      <w:r w:rsidRPr="00424D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Краснозерского района Новосибирской области от 05.06.2019 № 62  «</w:t>
      </w:r>
      <w:r w:rsidRPr="00424DF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Порядка  подачи и рассмотрения жалоб на решения и действия (бездействие) администрации </w:t>
      </w:r>
      <w:r w:rsidR="00500FB6">
        <w:rPr>
          <w:rFonts w:ascii="Times New Roman" w:hAnsi="Times New Roman" w:cs="Times New Roman"/>
          <w:b w:val="0"/>
          <w:sz w:val="28"/>
          <w:szCs w:val="28"/>
        </w:rPr>
        <w:t>Коневского</w:t>
      </w:r>
      <w:r w:rsidRPr="00424DF3"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  и   её должностных лиц, муниципальных служащих, участвующих в предоставлении муниципальной услуги».</w:t>
      </w:r>
    </w:p>
    <w:p w:rsidR="005826CE" w:rsidRPr="00424DF3" w:rsidRDefault="005826CE" w:rsidP="0058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F3">
        <w:rPr>
          <w:rFonts w:ascii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5826CE" w:rsidRPr="00424DF3" w:rsidRDefault="005826CE" w:rsidP="0058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6CE" w:rsidRPr="00424DF3" w:rsidRDefault="005826CE" w:rsidP="0058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CF" w:rsidRPr="00424DF3" w:rsidRDefault="00B42ACF" w:rsidP="005826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42ACF" w:rsidRPr="00424DF3" w:rsidSect="007E0DC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465E56A2"/>
    <w:multiLevelType w:val="hybridMultilevel"/>
    <w:tmpl w:val="BBC882B4"/>
    <w:lvl w:ilvl="0" w:tplc="36FEF6E8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B7AC6"/>
    <w:multiLevelType w:val="multilevel"/>
    <w:tmpl w:val="1D849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0DCA"/>
    <w:rsid w:val="00021895"/>
    <w:rsid w:val="00027DEF"/>
    <w:rsid w:val="00092755"/>
    <w:rsid w:val="00093DB8"/>
    <w:rsid w:val="000B7B71"/>
    <w:rsid w:val="000F487F"/>
    <w:rsid w:val="00146C60"/>
    <w:rsid w:val="00184803"/>
    <w:rsid w:val="001D6A87"/>
    <w:rsid w:val="00287FA8"/>
    <w:rsid w:val="002E11A5"/>
    <w:rsid w:val="00300760"/>
    <w:rsid w:val="003147C8"/>
    <w:rsid w:val="00314DFD"/>
    <w:rsid w:val="00367333"/>
    <w:rsid w:val="00372F9E"/>
    <w:rsid w:val="003B749C"/>
    <w:rsid w:val="004003E1"/>
    <w:rsid w:val="00424DF3"/>
    <w:rsid w:val="00456487"/>
    <w:rsid w:val="0047597C"/>
    <w:rsid w:val="00500FB6"/>
    <w:rsid w:val="0052396F"/>
    <w:rsid w:val="00537D93"/>
    <w:rsid w:val="00540CFE"/>
    <w:rsid w:val="005826CE"/>
    <w:rsid w:val="005B20AD"/>
    <w:rsid w:val="00615098"/>
    <w:rsid w:val="00627CB4"/>
    <w:rsid w:val="00672F74"/>
    <w:rsid w:val="00687F00"/>
    <w:rsid w:val="006B118B"/>
    <w:rsid w:val="006C5492"/>
    <w:rsid w:val="006C6717"/>
    <w:rsid w:val="006D6379"/>
    <w:rsid w:val="00710FEF"/>
    <w:rsid w:val="007325D2"/>
    <w:rsid w:val="007464A8"/>
    <w:rsid w:val="007E0DCA"/>
    <w:rsid w:val="00807B34"/>
    <w:rsid w:val="00836918"/>
    <w:rsid w:val="00861B7B"/>
    <w:rsid w:val="008A2ADD"/>
    <w:rsid w:val="008B4A88"/>
    <w:rsid w:val="00916B0B"/>
    <w:rsid w:val="009247CA"/>
    <w:rsid w:val="00933EB9"/>
    <w:rsid w:val="00976279"/>
    <w:rsid w:val="00996AC5"/>
    <w:rsid w:val="009C169A"/>
    <w:rsid w:val="009D72A7"/>
    <w:rsid w:val="009F62F3"/>
    <w:rsid w:val="00A36D50"/>
    <w:rsid w:val="00A424A5"/>
    <w:rsid w:val="00A70913"/>
    <w:rsid w:val="00A80044"/>
    <w:rsid w:val="00A900F6"/>
    <w:rsid w:val="00AA5BAD"/>
    <w:rsid w:val="00AB5014"/>
    <w:rsid w:val="00AC01E7"/>
    <w:rsid w:val="00B42ACF"/>
    <w:rsid w:val="00B51956"/>
    <w:rsid w:val="00B60B64"/>
    <w:rsid w:val="00B862C1"/>
    <w:rsid w:val="00BA7C17"/>
    <w:rsid w:val="00BC1185"/>
    <w:rsid w:val="00C14C44"/>
    <w:rsid w:val="00C467AE"/>
    <w:rsid w:val="00C5675A"/>
    <w:rsid w:val="00CA3625"/>
    <w:rsid w:val="00CB3A22"/>
    <w:rsid w:val="00CE4660"/>
    <w:rsid w:val="00D0549A"/>
    <w:rsid w:val="00D20EA7"/>
    <w:rsid w:val="00D400A4"/>
    <w:rsid w:val="00D476CB"/>
    <w:rsid w:val="00D52DC6"/>
    <w:rsid w:val="00D7003D"/>
    <w:rsid w:val="00DC1EB9"/>
    <w:rsid w:val="00DF47FC"/>
    <w:rsid w:val="00DF5C82"/>
    <w:rsid w:val="00E948EE"/>
    <w:rsid w:val="00EA747E"/>
    <w:rsid w:val="00EB6356"/>
    <w:rsid w:val="00EE262A"/>
    <w:rsid w:val="00F556AF"/>
    <w:rsid w:val="00F6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E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E0DCA"/>
  </w:style>
  <w:style w:type="character" w:customStyle="1" w:styleId="apple-converted-space">
    <w:name w:val="apple-converted-space"/>
    <w:basedOn w:val="a0"/>
    <w:rsid w:val="007E0DCA"/>
  </w:style>
  <w:style w:type="character" w:customStyle="1" w:styleId="emphasis">
    <w:name w:val="emphasis"/>
    <w:basedOn w:val="a0"/>
    <w:rsid w:val="007E0DCA"/>
  </w:style>
  <w:style w:type="paragraph" w:customStyle="1" w:styleId="s1">
    <w:name w:val="s1"/>
    <w:basedOn w:val="a"/>
    <w:rsid w:val="007E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B519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7DEF"/>
    <w:pPr>
      <w:ind w:left="720"/>
      <w:contextualSpacing/>
    </w:pPr>
  </w:style>
  <w:style w:type="paragraph" w:customStyle="1" w:styleId="Style5">
    <w:name w:val="Style5"/>
    <w:basedOn w:val="a"/>
    <w:uiPriority w:val="99"/>
    <w:rsid w:val="00A900F6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900F6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900F6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826C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003E1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DF0B955E6693CE284C13681711B15F5069C55FF757F3476456F92731594600385189B8A66E70E9313E1747FBB0634962F13B30F103F1Fk9yDC" TargetMode="External"/><Relationship Id="rId13" Type="http://schemas.openxmlformats.org/officeDocument/2006/relationships/hyperlink" Target="consultantplus://offline/ref=E12990C5D96D8F37ED3D80656234C7B1E1C43E8EA3ECC15D0A6C90898E1E3AA7B66ACC0F2CFC8C2338355460BC1EE369587F06B7B2869547LFgC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-konevo.nso.ru/" TargetMode="External"/><Relationship Id="rId12" Type="http://schemas.openxmlformats.org/officeDocument/2006/relationships/hyperlink" Target="consultantplus://offline/ref=E12990C5D96D8F37ED3D80656234C7B1E1C43E8EA3ECC15D0A6C90898E1E3AA7B66ACC0F2CFC8C2232355460BC1EE369587F06B7B2869547LFgCD" TargetMode="External"/><Relationship Id="rId17" Type="http://schemas.openxmlformats.org/officeDocument/2006/relationships/hyperlink" Target="consultantplus://offline/ref=D00F706D835253C447E1E5AADAB07D0B8239E08AB36CAF3580498F03E16FBCB8E7BE2822764AEA18A084F83B02EF946571E9DD033BB30C66zArC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0F706D835253C447E1E5AADAB07D0B8239E08AB36CAF3580498F03E16FBCB8E7BE2822764AEB19AC84F83B02EF946571E9DD033BB30C66zArC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m-konevo.nso.ru/" TargetMode="External"/><Relationship Id="rId11" Type="http://schemas.openxmlformats.org/officeDocument/2006/relationships/hyperlink" Target="consultantplus://offline/ref=ABDD7C41A9AE5C21D0CD6D9B6EF20EA617CFE5754C49DA7FFE184B40F9C592156645EE2F70396DD69E28E307D24368A16078DBEFE2A1C0DEg37EC" TargetMode="External"/><Relationship Id="rId5" Type="http://schemas.openxmlformats.org/officeDocument/2006/relationships/hyperlink" Target="consultantplus://offline/ref=181016BB6B6B3380B326794EE7C3D5A90B710B38A64331FF9076D0D9D8A77EB99EAE09907257B34E01D2B08D036904A47A156503757235C7a8XBI" TargetMode="External"/><Relationship Id="rId15" Type="http://schemas.openxmlformats.org/officeDocument/2006/relationships/hyperlink" Target="consultantplus://offline/ref=D00F706D835253C447E1E5AADAB07D0B8239E08AB36CAF3580498F03E16FBCB8E7BE2822764AEA16A084F83B02EF946571E9DD033BB30C66zArCD" TargetMode="External"/><Relationship Id="rId10" Type="http://schemas.openxmlformats.org/officeDocument/2006/relationships/hyperlink" Target="consultantplus://offline/ref=335DF0B955E6693CE284C13681711B15F5069C55FF757F3476456F92731594600385189B8A66E7029613E1747FBB0634962F13B30F103F1Fk9yD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5DF0B955E6693CE284C13681711B15F5069C55FF757F3476456F92731594600385189B8A66E7039E13E1747FBB0634962F13B30F103F1Fk9yDC" TargetMode="External"/><Relationship Id="rId14" Type="http://schemas.openxmlformats.org/officeDocument/2006/relationships/hyperlink" Target="consultantplus://offline/ref=E12990C5D96D8F37ED3D80656234C7B1E1C43E8EA3ECC15D0A6C90898E1E3AA7B66ACC0F2CFC8C233F355460BC1EE369587F06B7B2869547LFg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17</Pages>
  <Words>6821</Words>
  <Characters>38883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Конево</cp:lastModifiedBy>
  <cp:revision>87</cp:revision>
  <dcterms:created xsi:type="dcterms:W3CDTF">2019-07-23T03:20:00Z</dcterms:created>
  <dcterms:modified xsi:type="dcterms:W3CDTF">2019-09-16T08:43:00Z</dcterms:modified>
</cp:coreProperties>
</file>