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B7" w:rsidRDefault="001E0C49" w:rsidP="00C228B7">
      <w:pPr>
        <w:jc w:val="center"/>
        <w:rPr>
          <w:sz w:val="28"/>
          <w:szCs w:val="28"/>
        </w:rPr>
      </w:pPr>
      <w:r w:rsidRPr="003214B3">
        <w:rPr>
          <w:sz w:val="28"/>
          <w:szCs w:val="28"/>
        </w:rPr>
        <w:t>АДМИНИСТРАЦИЯ</w:t>
      </w:r>
    </w:p>
    <w:p w:rsidR="001E0C49" w:rsidRPr="003214B3" w:rsidRDefault="00C228B7" w:rsidP="00C228B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КОНЕВСКОГО</w:t>
      </w:r>
      <w:r w:rsidR="00012AF3">
        <w:rPr>
          <w:sz w:val="28"/>
          <w:szCs w:val="28"/>
        </w:rPr>
        <w:t xml:space="preserve"> </w:t>
      </w:r>
      <w:r w:rsidR="001E0C49" w:rsidRPr="003214B3">
        <w:rPr>
          <w:sz w:val="28"/>
          <w:szCs w:val="28"/>
        </w:rPr>
        <w:t xml:space="preserve"> СЕЛЬСОВЕТА</w:t>
      </w:r>
    </w:p>
    <w:p w:rsidR="001E0C49" w:rsidRPr="003214B3" w:rsidRDefault="001E0C49" w:rsidP="00C228B7">
      <w:pPr>
        <w:jc w:val="center"/>
        <w:rPr>
          <w:sz w:val="28"/>
          <w:szCs w:val="28"/>
        </w:rPr>
      </w:pPr>
      <w:r w:rsidRPr="003214B3">
        <w:rPr>
          <w:sz w:val="28"/>
          <w:szCs w:val="28"/>
        </w:rPr>
        <w:t>КРАСНОЗЕРСКОГО РАЙОНА НОВОСИБИРСКОЙ ОБЛАСТИ</w:t>
      </w:r>
    </w:p>
    <w:p w:rsidR="001E0C49" w:rsidRPr="003214B3" w:rsidRDefault="001E0C49">
      <w:pPr>
        <w:rPr>
          <w:sz w:val="28"/>
          <w:szCs w:val="28"/>
        </w:rPr>
      </w:pPr>
    </w:p>
    <w:p w:rsidR="001E0C49" w:rsidRDefault="001E0C49" w:rsidP="00C228B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E0C49" w:rsidRDefault="001E0C49" w:rsidP="00C228B7">
      <w:pPr>
        <w:jc w:val="center"/>
        <w:rPr>
          <w:sz w:val="28"/>
          <w:szCs w:val="28"/>
        </w:rPr>
      </w:pPr>
    </w:p>
    <w:p w:rsidR="001E0C49" w:rsidRDefault="001E0C49" w:rsidP="00C228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25225">
        <w:rPr>
          <w:sz w:val="28"/>
          <w:szCs w:val="28"/>
        </w:rPr>
        <w:t>20.05</w:t>
      </w:r>
      <w:r w:rsidRPr="00F1345E">
        <w:rPr>
          <w:sz w:val="28"/>
          <w:szCs w:val="28"/>
        </w:rPr>
        <w:t>.20</w:t>
      </w:r>
      <w:r w:rsidR="00012AF3">
        <w:rPr>
          <w:sz w:val="28"/>
          <w:szCs w:val="28"/>
        </w:rPr>
        <w:t>20</w:t>
      </w:r>
      <w:r w:rsidRPr="00F1345E">
        <w:rPr>
          <w:sz w:val="28"/>
          <w:szCs w:val="28"/>
        </w:rPr>
        <w:t xml:space="preserve">г                       </w:t>
      </w:r>
      <w:r>
        <w:rPr>
          <w:sz w:val="28"/>
          <w:szCs w:val="28"/>
        </w:rPr>
        <w:t>с</w:t>
      </w:r>
      <w:r w:rsidRPr="00F134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28B7">
        <w:rPr>
          <w:sz w:val="28"/>
          <w:szCs w:val="28"/>
        </w:rPr>
        <w:t>Конево</w:t>
      </w:r>
      <w:r w:rsidRPr="00F1345E">
        <w:rPr>
          <w:sz w:val="28"/>
          <w:szCs w:val="28"/>
        </w:rPr>
        <w:t xml:space="preserve">                                                   №</w:t>
      </w:r>
      <w:r>
        <w:rPr>
          <w:sz w:val="28"/>
          <w:szCs w:val="28"/>
        </w:rPr>
        <w:t xml:space="preserve"> </w:t>
      </w:r>
      <w:r w:rsidR="00C228B7">
        <w:rPr>
          <w:sz w:val="28"/>
          <w:szCs w:val="28"/>
        </w:rPr>
        <w:t>2</w:t>
      </w:r>
      <w:r w:rsidR="00A25225">
        <w:rPr>
          <w:sz w:val="28"/>
          <w:szCs w:val="28"/>
        </w:rPr>
        <w:t>7</w:t>
      </w:r>
    </w:p>
    <w:p w:rsidR="001E0C49" w:rsidRDefault="001E0C49">
      <w:pPr>
        <w:rPr>
          <w:sz w:val="28"/>
          <w:szCs w:val="28"/>
        </w:rPr>
      </w:pPr>
    </w:p>
    <w:p w:rsidR="001E0C49" w:rsidRDefault="001E0C49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</w:t>
      </w:r>
    </w:p>
    <w:p w:rsidR="001E0C49" w:rsidRDefault="001E0C49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сводную бюджетную роспись</w:t>
      </w:r>
    </w:p>
    <w:p w:rsidR="001E0C49" w:rsidRDefault="00C228B7" w:rsidP="00FD05D3">
      <w:pPr>
        <w:ind w:right="3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Коневского</w:t>
      </w:r>
      <w:proofErr w:type="spellEnd"/>
      <w:r w:rsidR="001E0C49">
        <w:rPr>
          <w:sz w:val="28"/>
          <w:szCs w:val="28"/>
        </w:rPr>
        <w:t xml:space="preserve"> сельсовета </w:t>
      </w:r>
    </w:p>
    <w:p w:rsidR="001E0C49" w:rsidRDefault="001E0C49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1E0C49" w:rsidRDefault="001E0C49" w:rsidP="00012AF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на 20</w:t>
      </w:r>
      <w:r w:rsidR="00012AF3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         </w:t>
      </w:r>
    </w:p>
    <w:p w:rsidR="001E0C49" w:rsidRDefault="001E0C49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пунктом 3 статьи 217 Бюджетного кодекса Российской Федерации, пунктом </w:t>
      </w:r>
      <w:r w:rsidR="00C60E0A">
        <w:rPr>
          <w:sz w:val="28"/>
          <w:szCs w:val="28"/>
        </w:rPr>
        <w:t>16 раздела 3</w:t>
      </w:r>
      <w:r w:rsidR="00354485">
        <w:rPr>
          <w:sz w:val="28"/>
          <w:szCs w:val="28"/>
        </w:rPr>
        <w:t xml:space="preserve"> «П</w:t>
      </w:r>
      <w:r w:rsidR="00C60E0A">
        <w:rPr>
          <w:sz w:val="28"/>
          <w:szCs w:val="28"/>
        </w:rPr>
        <w:t>орядка</w:t>
      </w:r>
      <w:r w:rsidR="00354485">
        <w:rPr>
          <w:sz w:val="28"/>
          <w:szCs w:val="28"/>
        </w:rPr>
        <w:t xml:space="preserve"> составления и ведения сводной бюджетной росписи  местного бюджета </w:t>
      </w:r>
      <w:proofErr w:type="spellStart"/>
      <w:r w:rsidR="00C228B7">
        <w:rPr>
          <w:sz w:val="28"/>
          <w:szCs w:val="28"/>
        </w:rPr>
        <w:t>Коневского</w:t>
      </w:r>
      <w:proofErr w:type="spellEnd"/>
      <w:r w:rsidR="00354485">
        <w:rPr>
          <w:sz w:val="28"/>
          <w:szCs w:val="28"/>
        </w:rPr>
        <w:t xml:space="preserve"> сельсовета Краснозерского района Новосибирской области, бюджетной росписи главного распорядителя </w:t>
      </w:r>
      <w:r w:rsidR="00C60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4485">
        <w:rPr>
          <w:sz w:val="28"/>
          <w:szCs w:val="28"/>
        </w:rPr>
        <w:t>средств местного бюджета</w:t>
      </w:r>
      <w:r>
        <w:rPr>
          <w:sz w:val="28"/>
          <w:szCs w:val="28"/>
        </w:rPr>
        <w:t>»</w:t>
      </w:r>
    </w:p>
    <w:p w:rsidR="00C228B7" w:rsidRDefault="00C228B7" w:rsidP="008E5398">
      <w:pPr>
        <w:jc w:val="both"/>
        <w:rPr>
          <w:sz w:val="28"/>
          <w:szCs w:val="28"/>
        </w:rPr>
      </w:pPr>
    </w:p>
    <w:p w:rsidR="001E0C49" w:rsidRDefault="001E0C49" w:rsidP="00FD05D3">
      <w:pPr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1E0C49" w:rsidRDefault="001E0C49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показатели сводной бюджетной росписи местного бюджета </w:t>
      </w:r>
      <w:proofErr w:type="spellStart"/>
      <w:r w:rsidR="00C228B7">
        <w:rPr>
          <w:sz w:val="28"/>
          <w:szCs w:val="28"/>
        </w:rPr>
        <w:t>Коневского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 на 20</w:t>
      </w:r>
      <w:r w:rsidR="00354485">
        <w:rPr>
          <w:sz w:val="28"/>
          <w:szCs w:val="28"/>
        </w:rPr>
        <w:t>20</w:t>
      </w:r>
      <w:r>
        <w:rPr>
          <w:sz w:val="28"/>
          <w:szCs w:val="28"/>
        </w:rPr>
        <w:t xml:space="preserve"> год, с внесением изменений в решение о бюджете, связанные с особенностями исполнения местного бюджета и распределения на основании региональных нормативных актов субсидий, субвенций, иных межбюджетных трансфертов, представленных из областного, районного бюджетов, согласно приложений 1 и 2.</w:t>
      </w:r>
    </w:p>
    <w:p w:rsidR="001E0C49" w:rsidRDefault="001E0C49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1E0C49" w:rsidRDefault="001E0C49" w:rsidP="00FD05D3">
      <w:pPr>
        <w:ind w:left="-360" w:firstLine="540"/>
        <w:jc w:val="both"/>
        <w:rPr>
          <w:sz w:val="28"/>
          <w:szCs w:val="28"/>
        </w:rPr>
      </w:pPr>
    </w:p>
    <w:p w:rsidR="001E0C49" w:rsidRDefault="001E0C49" w:rsidP="00FD05D3">
      <w:pPr>
        <w:ind w:firstLine="540"/>
        <w:jc w:val="both"/>
        <w:rPr>
          <w:sz w:val="28"/>
          <w:szCs w:val="28"/>
        </w:rPr>
      </w:pPr>
    </w:p>
    <w:p w:rsidR="001E0C49" w:rsidRDefault="001E0C49" w:rsidP="00FD05D3">
      <w:pPr>
        <w:ind w:firstLine="540"/>
        <w:jc w:val="both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8E5398">
      <w:pPr>
        <w:tabs>
          <w:tab w:val="left" w:pos="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 w:rsidR="00C228B7">
        <w:rPr>
          <w:sz w:val="28"/>
          <w:szCs w:val="28"/>
        </w:rPr>
        <w:t>Коневского</w:t>
      </w:r>
      <w:r>
        <w:rPr>
          <w:sz w:val="28"/>
          <w:szCs w:val="28"/>
        </w:rPr>
        <w:t>сельсовета</w:t>
      </w:r>
      <w:proofErr w:type="spellEnd"/>
      <w:r>
        <w:rPr>
          <w:sz w:val="28"/>
          <w:szCs w:val="28"/>
        </w:rPr>
        <w:t xml:space="preserve">                                                                      Краснозерского района </w:t>
      </w:r>
    </w:p>
    <w:p w:rsidR="001E0C49" w:rsidRDefault="001E0C49" w:rsidP="008E5398">
      <w:pPr>
        <w:tabs>
          <w:tab w:val="left" w:pos="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</w:t>
      </w:r>
      <w:r w:rsidR="00C228B7">
        <w:rPr>
          <w:sz w:val="28"/>
          <w:szCs w:val="28"/>
        </w:rPr>
        <w:t>В.В.Калашников</w:t>
      </w:r>
    </w:p>
    <w:p w:rsidR="001E0C49" w:rsidRDefault="001E0C49" w:rsidP="00FD05D3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16"/>
          <w:szCs w:val="16"/>
        </w:rPr>
      </w:pPr>
    </w:p>
    <w:p w:rsidR="001E0C49" w:rsidRPr="007C6C36" w:rsidRDefault="001E0C49" w:rsidP="00FD05D3">
      <w:pPr>
        <w:ind w:right="355"/>
        <w:rPr>
          <w:sz w:val="16"/>
          <w:szCs w:val="16"/>
        </w:rPr>
      </w:pPr>
      <w:r w:rsidRPr="007C6C36">
        <w:rPr>
          <w:sz w:val="16"/>
          <w:szCs w:val="16"/>
        </w:rPr>
        <w:t>Исполнил</w:t>
      </w:r>
      <w:r w:rsidR="00A25225">
        <w:rPr>
          <w:sz w:val="16"/>
          <w:szCs w:val="16"/>
        </w:rPr>
        <w:t>а</w:t>
      </w:r>
    </w:p>
    <w:p w:rsidR="001E0C49" w:rsidRDefault="00521B61" w:rsidP="00FD05D3">
      <w:pPr>
        <w:ind w:right="355"/>
        <w:rPr>
          <w:sz w:val="16"/>
          <w:szCs w:val="16"/>
        </w:rPr>
      </w:pPr>
      <w:proofErr w:type="spellStart"/>
      <w:r>
        <w:rPr>
          <w:sz w:val="16"/>
          <w:szCs w:val="16"/>
        </w:rPr>
        <w:t>Вандакурова</w:t>
      </w:r>
      <w:proofErr w:type="spellEnd"/>
      <w:r>
        <w:rPr>
          <w:sz w:val="16"/>
          <w:szCs w:val="16"/>
        </w:rPr>
        <w:t xml:space="preserve"> Т.А</w:t>
      </w:r>
    </w:p>
    <w:p w:rsidR="001E0C49" w:rsidRDefault="001E0C49" w:rsidP="00FD05D3">
      <w:pPr>
        <w:ind w:left="4956"/>
        <w:jc w:val="right"/>
      </w:pPr>
      <w:r>
        <w:rPr>
          <w:sz w:val="28"/>
          <w:szCs w:val="28"/>
        </w:rPr>
        <w:lastRenderedPageBreak/>
        <w:t xml:space="preserve">          </w:t>
      </w:r>
      <w:r>
        <w:t>Приложение 1 к постановлению</w:t>
      </w:r>
    </w:p>
    <w:p w:rsidR="001E0C49" w:rsidRDefault="001E0C49" w:rsidP="007C6C36">
      <w:pPr>
        <w:tabs>
          <w:tab w:val="left" w:pos="5103"/>
          <w:tab w:val="left" w:pos="5812"/>
        </w:tabs>
        <w:ind w:left="4956"/>
        <w:jc w:val="right"/>
      </w:pPr>
      <w:r>
        <w:t xml:space="preserve">администрации </w:t>
      </w:r>
      <w:proofErr w:type="spellStart"/>
      <w:r w:rsidR="00162CF7">
        <w:t>Коневского</w:t>
      </w:r>
      <w:proofErr w:type="spellEnd"/>
      <w:r w:rsidR="00012AF3">
        <w:t xml:space="preserve"> </w:t>
      </w:r>
      <w:r>
        <w:t xml:space="preserve">  сельсовета Краснозерского района Новосибирской области от </w:t>
      </w:r>
      <w:r w:rsidR="00A25225">
        <w:t>20.05</w:t>
      </w:r>
      <w:r w:rsidRPr="008E5398">
        <w:t>.20</w:t>
      </w:r>
      <w:r w:rsidR="00012AF3">
        <w:t>20</w:t>
      </w:r>
      <w:r w:rsidRPr="008E5398">
        <w:t>г. №</w:t>
      </w:r>
      <w:r w:rsidR="00012AF3">
        <w:t xml:space="preserve"> </w:t>
      </w:r>
      <w:r w:rsidR="00162CF7">
        <w:t>2</w:t>
      </w:r>
      <w:r w:rsidR="00A25225">
        <w:t>7</w:t>
      </w:r>
      <w:r>
        <w:t xml:space="preserve">   </w:t>
      </w:r>
    </w:p>
    <w:p w:rsidR="001E0C49" w:rsidRPr="001F5DAD" w:rsidRDefault="001E0C49" w:rsidP="001F5DAD">
      <w:pPr>
        <w:tabs>
          <w:tab w:val="left" w:pos="0"/>
          <w:tab w:val="left" w:pos="5812"/>
        </w:tabs>
        <w:jc w:val="center"/>
      </w:pPr>
      <w:r w:rsidRPr="001F5DAD">
        <w:t>Изменение сводной бюджетной росписи по доходам</w:t>
      </w:r>
    </w:p>
    <w:p w:rsidR="001E0C49" w:rsidRDefault="001E0C49" w:rsidP="00FD05D3">
      <w:pPr>
        <w:ind w:left="7788" w:right="355"/>
      </w:pPr>
      <w:r>
        <w:t xml:space="preserve">                 тыс.руб.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0"/>
        <w:gridCol w:w="15"/>
        <w:gridCol w:w="2325"/>
        <w:gridCol w:w="15"/>
        <w:gridCol w:w="1605"/>
        <w:gridCol w:w="1157"/>
        <w:gridCol w:w="13"/>
        <w:gridCol w:w="1928"/>
      </w:tblGrid>
      <w:tr w:rsidR="001E0C49" w:rsidRPr="00A25225" w:rsidTr="009C5A6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49" w:rsidRPr="00A25225" w:rsidRDefault="001E0C49" w:rsidP="000B30E1">
            <w:pPr>
              <w:ind w:right="355"/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КБК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49" w:rsidRPr="00A25225" w:rsidRDefault="001E0C49" w:rsidP="000B30E1">
            <w:pPr>
              <w:ind w:right="355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Наименование источников дохода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A25225" w:rsidRDefault="001E0C49" w:rsidP="000B30E1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Показатели сводной бюджетной росписи, утвержденные решением о бюджете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A25225" w:rsidRDefault="001E0C49" w:rsidP="000B30E1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 xml:space="preserve">Вносимые изменения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A25225" w:rsidRDefault="001E0C49" w:rsidP="000B30E1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Показатели сводной бюджетной росписи с учетом внесенных изменений</w:t>
            </w:r>
          </w:p>
        </w:tc>
      </w:tr>
      <w:tr w:rsidR="00A25225" w:rsidRPr="00A25225" w:rsidTr="00DE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4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5225" w:rsidRPr="00A25225" w:rsidRDefault="00A25225">
            <w:pPr>
              <w:rPr>
                <w:b/>
                <w:bCs/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5225" w:rsidRPr="00A25225" w:rsidRDefault="00A25225">
            <w:pPr>
              <w:rPr>
                <w:b/>
                <w:bCs/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225" w:rsidRPr="00A25225" w:rsidRDefault="00A25225" w:rsidP="00521B3C">
            <w:pPr>
              <w:jc w:val="center"/>
              <w:rPr>
                <w:b/>
                <w:bCs/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7242,3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225" w:rsidRPr="00A25225" w:rsidRDefault="001F5DAD" w:rsidP="0081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225" w:rsidRPr="00A25225" w:rsidRDefault="001F5DAD" w:rsidP="00811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7495,3</w:t>
            </w:r>
          </w:p>
        </w:tc>
      </w:tr>
      <w:tr w:rsidR="00A25225" w:rsidRPr="00A25225" w:rsidTr="00DE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3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5225" w:rsidRPr="00A25225" w:rsidRDefault="00A25225" w:rsidP="003B208A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000 2 02 00000 00 0000 150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A25225" w:rsidRPr="00A25225" w:rsidRDefault="00A25225" w:rsidP="00816A47">
            <w:pPr>
              <w:rPr>
                <w:i/>
                <w:iCs/>
                <w:sz w:val="20"/>
                <w:szCs w:val="20"/>
              </w:rPr>
            </w:pPr>
            <w:r w:rsidRPr="00A25225">
              <w:rPr>
                <w:i/>
                <w:iCs/>
                <w:sz w:val="20"/>
                <w:szCs w:val="20"/>
              </w:rPr>
              <w:t>Иные межбюджетные трансферты</w:t>
            </w: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225" w:rsidRPr="00A25225" w:rsidRDefault="00A25225" w:rsidP="00521B3C">
            <w:pPr>
              <w:jc w:val="center"/>
              <w:rPr>
                <w:b/>
                <w:bCs/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7242,3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225" w:rsidRPr="00A25225" w:rsidRDefault="00A25225" w:rsidP="007A13BE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230,0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225" w:rsidRPr="00A25225" w:rsidRDefault="001F5D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7472,3</w:t>
            </w:r>
          </w:p>
        </w:tc>
      </w:tr>
      <w:tr w:rsidR="00A25225" w:rsidRPr="00A25225" w:rsidTr="008E2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5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A25225" w:rsidRPr="00A25225" w:rsidRDefault="00A25225" w:rsidP="003B208A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000 2 02 29999 00 0000 150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 w:rsidP="00EC60C3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Прочие субсидии передаваемые бюджетам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4322,7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8115E7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230,0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1F5DAD" w:rsidP="008115E7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552</w:t>
            </w:r>
            <w:r w:rsidRPr="00A25225">
              <w:rPr>
                <w:sz w:val="20"/>
                <w:szCs w:val="20"/>
              </w:rPr>
              <w:t>,7</w:t>
            </w:r>
          </w:p>
        </w:tc>
      </w:tr>
      <w:tr w:rsidR="00A25225" w:rsidRPr="00A25225" w:rsidTr="008E2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6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5225" w:rsidRPr="00A25225" w:rsidRDefault="00A25225" w:rsidP="003B208A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000 2 02 29999 10 0000 150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4322,7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DF1731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230,0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1F5DAD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4</w:t>
            </w:r>
            <w:r w:rsidR="001F5DAD">
              <w:rPr>
                <w:sz w:val="20"/>
                <w:szCs w:val="20"/>
              </w:rPr>
              <w:t>552</w:t>
            </w:r>
            <w:r w:rsidRPr="00A25225">
              <w:rPr>
                <w:sz w:val="20"/>
                <w:szCs w:val="20"/>
              </w:rPr>
              <w:t>,7</w:t>
            </w:r>
          </w:p>
        </w:tc>
      </w:tr>
      <w:tr w:rsidR="00A25225" w:rsidRPr="00A25225" w:rsidTr="008E2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6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5225" w:rsidRPr="00A25225" w:rsidRDefault="00A25225" w:rsidP="00A25225">
            <w:pPr>
              <w:rPr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000 2 07 00000 00 0000 150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DF1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</w:tr>
      <w:tr w:rsidR="00A25225" w:rsidRPr="00A25225" w:rsidTr="008E2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6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5225" w:rsidRPr="00A25225" w:rsidRDefault="00A25225" w:rsidP="003B208A">
            <w:pPr>
              <w:rPr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000 2 07 05000 00 0000 150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Прочие безвозмездные поступления в бюджеты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DF1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</w:tr>
      <w:tr w:rsidR="00A25225" w:rsidRPr="00A25225" w:rsidTr="008E2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69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5225" w:rsidRPr="00A25225" w:rsidRDefault="00A25225" w:rsidP="003B208A">
            <w:pPr>
              <w:rPr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000 2 07 05030 10 0000 150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</w:p>
          <w:p w:rsidR="00A25225" w:rsidRPr="00A25225" w:rsidRDefault="00A25225">
            <w:pPr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DF1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A25225" w:rsidP="00521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</w:tr>
      <w:tr w:rsidR="00A25225" w:rsidRPr="00A25225" w:rsidTr="00DE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4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25" w:rsidRPr="00A25225" w:rsidRDefault="00A25225" w:rsidP="009C5A6D">
            <w:pPr>
              <w:jc w:val="center"/>
              <w:rPr>
                <w:sz w:val="20"/>
                <w:szCs w:val="20"/>
              </w:rPr>
            </w:pPr>
            <w:r w:rsidRPr="00A25225">
              <w:rPr>
                <w:sz w:val="20"/>
                <w:szCs w:val="20"/>
              </w:rPr>
              <w:t>Итого доходов: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225" w:rsidRPr="00A25225" w:rsidRDefault="00A25225" w:rsidP="009C5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225" w:rsidRPr="00A25225" w:rsidRDefault="00A25225" w:rsidP="00521B3C">
            <w:pPr>
              <w:jc w:val="center"/>
              <w:rPr>
                <w:b/>
                <w:bCs/>
                <w:sz w:val="20"/>
                <w:szCs w:val="20"/>
              </w:rPr>
            </w:pPr>
            <w:r w:rsidRPr="00A25225">
              <w:rPr>
                <w:b/>
                <w:bCs/>
                <w:sz w:val="20"/>
                <w:szCs w:val="20"/>
              </w:rPr>
              <w:t>7242,3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1F5DAD" w:rsidP="00811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  <w:r w:rsidR="00A25225" w:rsidRPr="00A25225">
              <w:rPr>
                <w:sz w:val="20"/>
                <w:szCs w:val="20"/>
              </w:rPr>
              <w:t>,0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25" w:rsidRPr="00A25225" w:rsidRDefault="001F5DAD" w:rsidP="008115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7495,3</w:t>
            </w:r>
          </w:p>
        </w:tc>
      </w:tr>
    </w:tbl>
    <w:p w:rsidR="001E0C49" w:rsidRDefault="001E0C49" w:rsidP="00FD05D3">
      <w:pPr>
        <w:ind w:right="355"/>
      </w:pPr>
    </w:p>
    <w:p w:rsidR="001E0C49" w:rsidRDefault="001E0C49" w:rsidP="00FD05D3">
      <w:pPr>
        <w:ind w:right="355"/>
      </w:pPr>
    </w:p>
    <w:p w:rsidR="001E0C49" w:rsidRDefault="001E0C49" w:rsidP="007A13BE">
      <w:pPr>
        <w:ind w:left="4956"/>
        <w:jc w:val="right"/>
      </w:pPr>
      <w:r>
        <w:rPr>
          <w:sz w:val="28"/>
          <w:szCs w:val="28"/>
        </w:rPr>
        <w:t xml:space="preserve">          </w:t>
      </w:r>
      <w:r>
        <w:t>Приложение 2 к постановлению</w:t>
      </w:r>
    </w:p>
    <w:p w:rsidR="001E0C49" w:rsidRDefault="001E0C49" w:rsidP="007A13BE">
      <w:pPr>
        <w:tabs>
          <w:tab w:val="left" w:pos="5103"/>
          <w:tab w:val="left" w:pos="5812"/>
        </w:tabs>
        <w:ind w:left="4956"/>
        <w:jc w:val="right"/>
      </w:pPr>
      <w:r>
        <w:t xml:space="preserve">администрации </w:t>
      </w:r>
      <w:proofErr w:type="spellStart"/>
      <w:r w:rsidR="00521B61">
        <w:t>Коневского</w:t>
      </w:r>
      <w:proofErr w:type="spellEnd"/>
      <w:r w:rsidR="00521B61">
        <w:t xml:space="preserve"> </w:t>
      </w:r>
      <w:r>
        <w:t>сельсовета Краснозерского района Новосибирской области от 2</w:t>
      </w:r>
      <w:r w:rsidR="00521B61">
        <w:t>8</w:t>
      </w:r>
      <w:r w:rsidRPr="00BF545B">
        <w:t>.0</w:t>
      </w:r>
      <w:r w:rsidR="00012AF3">
        <w:t>4</w:t>
      </w:r>
      <w:r w:rsidRPr="00BF545B">
        <w:t>.20</w:t>
      </w:r>
      <w:r w:rsidR="00012AF3">
        <w:t>20</w:t>
      </w:r>
      <w:r w:rsidRPr="00BF545B">
        <w:t>г. №</w:t>
      </w:r>
      <w:r>
        <w:t xml:space="preserve"> </w:t>
      </w:r>
      <w:r w:rsidR="00521B61">
        <w:t>24</w:t>
      </w:r>
      <w:r>
        <w:t xml:space="preserve"> </w:t>
      </w:r>
    </w:p>
    <w:p w:rsidR="001E0C49" w:rsidRDefault="001E0C49" w:rsidP="003C6C5C">
      <w:pPr>
        <w:jc w:val="center"/>
      </w:pPr>
    </w:p>
    <w:p w:rsidR="001E0C49" w:rsidRPr="001F5DAD" w:rsidRDefault="001E0C49" w:rsidP="003C6C5C">
      <w:pPr>
        <w:jc w:val="center"/>
      </w:pPr>
      <w:r w:rsidRPr="001F5DAD">
        <w:t>Изменение сводной бюджетной росписи по расходам</w:t>
      </w:r>
    </w:p>
    <w:p w:rsidR="001E0C49" w:rsidRPr="001F0853" w:rsidRDefault="001E0C49" w:rsidP="003C6C5C">
      <w:pPr>
        <w:jc w:val="center"/>
        <w:rPr>
          <w:sz w:val="28"/>
          <w:szCs w:val="28"/>
        </w:rPr>
      </w:pPr>
    </w:p>
    <w:tbl>
      <w:tblPr>
        <w:tblW w:w="10660" w:type="dxa"/>
        <w:jc w:val="center"/>
        <w:tblLayout w:type="fixed"/>
        <w:tblLook w:val="00A0"/>
      </w:tblPr>
      <w:tblGrid>
        <w:gridCol w:w="2920"/>
        <w:gridCol w:w="900"/>
        <w:gridCol w:w="540"/>
        <w:gridCol w:w="720"/>
        <w:gridCol w:w="1281"/>
        <w:gridCol w:w="339"/>
        <w:gridCol w:w="181"/>
        <w:gridCol w:w="539"/>
        <w:gridCol w:w="900"/>
        <w:gridCol w:w="1080"/>
        <w:gridCol w:w="1260"/>
      </w:tblGrid>
      <w:tr w:rsidR="001E0C49" w:rsidRPr="001F0853" w:rsidTr="00AD6DC0">
        <w:trPr>
          <w:trHeight w:val="299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C49" w:rsidRPr="001F0853" w:rsidRDefault="001E0C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E0C49" w:rsidRPr="001F0853" w:rsidRDefault="001E0C49">
            <w:pPr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 xml:space="preserve"> (</w:t>
            </w:r>
            <w:proofErr w:type="spellStart"/>
            <w:r w:rsidRPr="001F0853">
              <w:rPr>
                <w:sz w:val="20"/>
                <w:szCs w:val="20"/>
              </w:rPr>
              <w:t>тыс.руб</w:t>
            </w:r>
            <w:proofErr w:type="spellEnd"/>
            <w:r w:rsidRPr="001F0853">
              <w:rPr>
                <w:sz w:val="20"/>
                <w:szCs w:val="20"/>
              </w:rPr>
              <w:t>)</w:t>
            </w:r>
          </w:p>
        </w:tc>
      </w:tr>
      <w:tr w:rsidR="001E0C49" w:rsidRPr="001F0853" w:rsidTr="00AD6DC0">
        <w:trPr>
          <w:trHeight w:val="16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ГРБС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ПР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ЦСР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Показатели сводной бюджетной росписи, утвержденные решением о бюджете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1F0853" w:rsidRDefault="001E0C49">
            <w:pPr>
              <w:jc w:val="center"/>
            </w:pPr>
            <w:r w:rsidRPr="001F0853">
              <w:t xml:space="preserve">Вносимые изменения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C49" w:rsidRPr="001F0853" w:rsidRDefault="001E0C49">
            <w:pPr>
              <w:jc w:val="center"/>
            </w:pPr>
            <w:r w:rsidRPr="001F0853">
              <w:t>Показатели сводной бюджетной росписи с учетом внесенных изменений</w:t>
            </w:r>
          </w:p>
        </w:tc>
      </w:tr>
      <w:tr w:rsidR="001E0C49" w:rsidRPr="001F0853" w:rsidTr="00AD6DC0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9</w:t>
            </w:r>
          </w:p>
        </w:tc>
      </w:tr>
      <w:tr w:rsidR="001E0C49" w:rsidRPr="001F0853" w:rsidTr="00AD6DC0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21B61">
            <w:r w:rsidRPr="001F0853">
              <w:t xml:space="preserve">Администрация </w:t>
            </w:r>
            <w:proofErr w:type="spellStart"/>
            <w:r w:rsidR="00521B61">
              <w:t>Коневского</w:t>
            </w:r>
            <w:proofErr w:type="spellEnd"/>
            <w:r w:rsidR="00012AF3">
              <w:t xml:space="preserve"> </w:t>
            </w:r>
            <w:r w:rsidRPr="001F0853">
              <w:t>сельсовета Краснозерского района Новосибирской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21B61">
            <w:pPr>
              <w:jc w:val="center"/>
            </w:pPr>
            <w:r w:rsidRPr="001F0853">
              <w:t>20</w:t>
            </w:r>
            <w:r w:rsidR="00521B61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521B61" w:rsidP="005D6DBB">
            <w:pPr>
              <w:jc w:val="center"/>
            </w:pPr>
            <w:r>
              <w:t>9147,6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F5DAD" w:rsidP="005D6DBB">
            <w:pPr>
              <w:jc w:val="center"/>
            </w:pPr>
            <w:r>
              <w:t>253</w:t>
            </w:r>
            <w:r w:rsidR="00521B61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F5DAD" w:rsidP="005D6DBB">
            <w:pPr>
              <w:jc w:val="center"/>
            </w:pPr>
            <w:r>
              <w:t>9400,6</w:t>
            </w:r>
          </w:p>
        </w:tc>
      </w:tr>
      <w:tr w:rsidR="001E0C49" w:rsidRPr="001F0853" w:rsidTr="00AD6DC0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79348E" w:rsidRDefault="0079348E" w:rsidP="00AD6DC0">
            <w: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21B61">
            <w:pPr>
              <w:jc w:val="center"/>
            </w:pPr>
            <w:r>
              <w:t>20</w:t>
            </w:r>
            <w:r w:rsidR="00521B61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79348E">
            <w:pPr>
              <w:jc w:val="center"/>
            </w:pPr>
            <w:r>
              <w:t>0</w:t>
            </w:r>
            <w:r w:rsidR="0079348E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79348E">
            <w:pPr>
              <w:jc w:val="center"/>
            </w:pPr>
            <w:r>
              <w:t>0</w:t>
            </w:r>
            <w:r w:rsidR="0079348E"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Pr="001F0853" w:rsidRDefault="001E0C49" w:rsidP="005D6D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Default="0079348E" w:rsidP="005D6DBB">
            <w:pPr>
              <w:jc w:val="center"/>
            </w:pPr>
            <w:r>
              <w:t>881,0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Default="0079348E" w:rsidP="005D6DBB">
            <w:pPr>
              <w:jc w:val="center"/>
            </w:pPr>
            <w:r>
              <w:t>253,0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0C49" w:rsidRDefault="0079348E" w:rsidP="005D6DBB">
            <w:pPr>
              <w:jc w:val="center"/>
            </w:pPr>
            <w:r>
              <w:t>1134,0</w:t>
            </w:r>
          </w:p>
        </w:tc>
      </w:tr>
      <w:tr w:rsidR="0079348E" w:rsidRPr="001F0853" w:rsidTr="00AD6DC0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1F5DAD">
            <w: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775D4E">
            <w:pPr>
              <w:jc w:val="center"/>
            </w:pPr>
            <w:r>
              <w:t>9800070240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D6DB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D6DBB">
            <w:pPr>
              <w:jc w:val="center"/>
            </w:pPr>
            <w:r>
              <w:t>230,0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21B3C">
            <w:pPr>
              <w:jc w:val="center"/>
            </w:pPr>
            <w:r>
              <w:t>230,0</w:t>
            </w:r>
          </w:p>
        </w:tc>
      </w:tr>
      <w:tr w:rsidR="0079348E" w:rsidRPr="001F0853" w:rsidTr="00877642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48E" w:rsidRPr="005718E6" w:rsidRDefault="0079348E" w:rsidP="00521B3C">
            <w:pPr>
              <w:rPr>
                <w:sz w:val="22"/>
                <w:szCs w:val="22"/>
              </w:rPr>
            </w:pPr>
            <w:r w:rsidRPr="005718E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9800070240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775D4E" w:rsidRDefault="0079348E" w:rsidP="005D6D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D6DB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D6DBB">
            <w:pPr>
              <w:jc w:val="center"/>
            </w:pPr>
            <w:r>
              <w:t>230,0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21B3C">
            <w:pPr>
              <w:jc w:val="center"/>
            </w:pPr>
            <w:r>
              <w:t>230,0</w:t>
            </w:r>
          </w:p>
        </w:tc>
      </w:tr>
      <w:tr w:rsidR="0079348E" w:rsidRPr="001F0853" w:rsidTr="00AD6DC0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EB1985">
            <w:r w:rsidRPr="005718E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9800070240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775D4E" w:rsidRDefault="0079348E" w:rsidP="00EB19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230,0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230,0</w:t>
            </w:r>
          </w:p>
        </w:tc>
      </w:tr>
      <w:tr w:rsidR="0079348E" w:rsidRPr="001F0853" w:rsidTr="001F3263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48E" w:rsidRPr="005718E6" w:rsidRDefault="00493F3A" w:rsidP="00521B3C">
            <w:pPr>
              <w:rPr>
                <w:sz w:val="22"/>
                <w:szCs w:val="22"/>
              </w:rPr>
            </w:pPr>
            <w:proofErr w:type="spellStart"/>
            <w:r w:rsidRPr="00493F3A">
              <w:rPr>
                <w:sz w:val="22"/>
                <w:szCs w:val="22"/>
              </w:rPr>
              <w:t>Софинансирование</w:t>
            </w:r>
            <w:proofErr w:type="spellEnd"/>
            <w:r w:rsidRPr="00493F3A">
              <w:rPr>
                <w:sz w:val="22"/>
                <w:szCs w:val="22"/>
              </w:rPr>
              <w:t xml:space="preserve"> </w:t>
            </w:r>
            <w:r w:rsidRPr="00493F3A">
              <w:rPr>
                <w:sz w:val="22"/>
                <w:szCs w:val="22"/>
              </w:rPr>
              <w:lastRenderedPageBreak/>
              <w:t xml:space="preserve">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 w:rsidRPr="00493F3A">
              <w:rPr>
                <w:sz w:val="22"/>
                <w:szCs w:val="22"/>
              </w:rPr>
              <w:t>государтсвенной</w:t>
            </w:r>
            <w:proofErr w:type="spellEnd"/>
            <w:r w:rsidRPr="00493F3A">
              <w:rPr>
                <w:sz w:val="22"/>
                <w:szCs w:val="22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21B61">
            <w:pPr>
              <w:jc w:val="center"/>
            </w:pPr>
            <w:r>
              <w:lastRenderedPageBreak/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21B3C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21B3C">
            <w:pPr>
              <w:jc w:val="center"/>
            </w:pPr>
            <w: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EB1985">
            <w:pPr>
              <w:jc w:val="center"/>
            </w:pPr>
            <w:r>
              <w:t>98000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24</w:t>
            </w:r>
            <w: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79348E" w:rsidRDefault="0079348E" w:rsidP="00EB1985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EB19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5D6DBB">
            <w:pPr>
              <w:jc w:val="center"/>
            </w:pPr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Default="0079348E" w:rsidP="00A656E1">
            <w:pPr>
              <w:jc w:val="center"/>
            </w:pPr>
            <w:r>
              <w:t>23,0</w:t>
            </w:r>
          </w:p>
        </w:tc>
      </w:tr>
      <w:tr w:rsidR="0079348E" w:rsidRPr="001F0853" w:rsidTr="001F3263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48E" w:rsidRPr="005718E6" w:rsidRDefault="0079348E" w:rsidP="00521B3C">
            <w:pPr>
              <w:rPr>
                <w:sz w:val="22"/>
                <w:szCs w:val="22"/>
              </w:rPr>
            </w:pPr>
            <w:r w:rsidRPr="005718E6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EB1985">
            <w:pPr>
              <w:jc w:val="center"/>
            </w:pPr>
            <w:r>
              <w:t>98000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24</w:t>
            </w:r>
            <w: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775D4E" w:rsidRDefault="0079348E" w:rsidP="00EB19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EB1985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A656E1">
            <w:pPr>
              <w:jc w:val="center"/>
            </w:pPr>
            <w:r>
              <w:t>23,0</w:t>
            </w:r>
          </w:p>
        </w:tc>
      </w:tr>
      <w:tr w:rsidR="0079348E" w:rsidRPr="001F0853" w:rsidTr="00AD6DC0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EB1985">
            <w:r w:rsidRPr="005718E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61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21B3C">
            <w:pPr>
              <w:jc w:val="center"/>
            </w:pPr>
            <w:r>
              <w:t>03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775D4E">
            <w:pPr>
              <w:jc w:val="center"/>
            </w:pPr>
            <w:r>
              <w:t>980</w:t>
            </w:r>
            <w:bookmarkStart w:id="0" w:name="_GoBack"/>
            <w:bookmarkEnd w:id="0"/>
            <w:r>
              <w:t>00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24</w:t>
            </w:r>
            <w: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775D4E" w:rsidRDefault="0079348E" w:rsidP="00EB19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48E" w:rsidRPr="001F0853" w:rsidRDefault="0079348E" w:rsidP="005D6DBB">
            <w:pPr>
              <w:jc w:val="center"/>
            </w:pPr>
            <w:r>
              <w:t>23,0</w:t>
            </w:r>
          </w:p>
        </w:tc>
      </w:tr>
    </w:tbl>
    <w:p w:rsidR="001E0C49" w:rsidRPr="001F0853" w:rsidRDefault="001E0C49" w:rsidP="003C6C5C"/>
    <w:sectPr w:rsidR="001E0C49" w:rsidRPr="001F0853" w:rsidSect="008E539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noPunctuationKerning/>
  <w:characterSpacingControl w:val="doNotCompress"/>
  <w:compat/>
  <w:rsids>
    <w:rsidRoot w:val="00220894"/>
    <w:rsid w:val="00003A7E"/>
    <w:rsid w:val="000127E9"/>
    <w:rsid w:val="00012AF3"/>
    <w:rsid w:val="000337F5"/>
    <w:rsid w:val="00034FA8"/>
    <w:rsid w:val="0004169A"/>
    <w:rsid w:val="000419F5"/>
    <w:rsid w:val="0005087A"/>
    <w:rsid w:val="00073219"/>
    <w:rsid w:val="000825EE"/>
    <w:rsid w:val="0009605E"/>
    <w:rsid w:val="000A3BA6"/>
    <w:rsid w:val="000A5096"/>
    <w:rsid w:val="000B30E1"/>
    <w:rsid w:val="000B3F94"/>
    <w:rsid w:val="00116616"/>
    <w:rsid w:val="001351D3"/>
    <w:rsid w:val="00144D7D"/>
    <w:rsid w:val="001551BB"/>
    <w:rsid w:val="00155E33"/>
    <w:rsid w:val="00155F9D"/>
    <w:rsid w:val="00162CF7"/>
    <w:rsid w:val="00166EA7"/>
    <w:rsid w:val="001A509F"/>
    <w:rsid w:val="001B071E"/>
    <w:rsid w:val="001C349C"/>
    <w:rsid w:val="001C35A4"/>
    <w:rsid w:val="001C46BA"/>
    <w:rsid w:val="001E0C49"/>
    <w:rsid w:val="001F0853"/>
    <w:rsid w:val="001F5DAD"/>
    <w:rsid w:val="00204153"/>
    <w:rsid w:val="00204BC6"/>
    <w:rsid w:val="00205AF1"/>
    <w:rsid w:val="00220894"/>
    <w:rsid w:val="00282D2F"/>
    <w:rsid w:val="00286FA2"/>
    <w:rsid w:val="00287167"/>
    <w:rsid w:val="0029376E"/>
    <w:rsid w:val="002A4914"/>
    <w:rsid w:val="002B4C46"/>
    <w:rsid w:val="002C2D0E"/>
    <w:rsid w:val="002D728E"/>
    <w:rsid w:val="002F2360"/>
    <w:rsid w:val="003214B3"/>
    <w:rsid w:val="003352FB"/>
    <w:rsid w:val="00354485"/>
    <w:rsid w:val="00387609"/>
    <w:rsid w:val="0039338E"/>
    <w:rsid w:val="003B208A"/>
    <w:rsid w:val="003C6C5C"/>
    <w:rsid w:val="003D4763"/>
    <w:rsid w:val="003F19B8"/>
    <w:rsid w:val="003F5C93"/>
    <w:rsid w:val="00432F1D"/>
    <w:rsid w:val="00486503"/>
    <w:rsid w:val="00493F3A"/>
    <w:rsid w:val="00494C72"/>
    <w:rsid w:val="004C7694"/>
    <w:rsid w:val="004D42BE"/>
    <w:rsid w:val="00510086"/>
    <w:rsid w:val="00521B61"/>
    <w:rsid w:val="00521B98"/>
    <w:rsid w:val="0053009D"/>
    <w:rsid w:val="0053562D"/>
    <w:rsid w:val="005401AE"/>
    <w:rsid w:val="005478BE"/>
    <w:rsid w:val="00554F97"/>
    <w:rsid w:val="00595F8E"/>
    <w:rsid w:val="005A5025"/>
    <w:rsid w:val="005B08EA"/>
    <w:rsid w:val="005C1F57"/>
    <w:rsid w:val="005D6DBB"/>
    <w:rsid w:val="005E65E4"/>
    <w:rsid w:val="005F00DB"/>
    <w:rsid w:val="00602D91"/>
    <w:rsid w:val="00616833"/>
    <w:rsid w:val="0067210D"/>
    <w:rsid w:val="00675FE1"/>
    <w:rsid w:val="006807D6"/>
    <w:rsid w:val="00687F64"/>
    <w:rsid w:val="006957A2"/>
    <w:rsid w:val="006B41CE"/>
    <w:rsid w:val="006D0F36"/>
    <w:rsid w:val="006E3BD7"/>
    <w:rsid w:val="006F07F7"/>
    <w:rsid w:val="00716768"/>
    <w:rsid w:val="0072020F"/>
    <w:rsid w:val="00757506"/>
    <w:rsid w:val="00757845"/>
    <w:rsid w:val="00775D4E"/>
    <w:rsid w:val="007833A8"/>
    <w:rsid w:val="0079348E"/>
    <w:rsid w:val="007978E3"/>
    <w:rsid w:val="007A13BE"/>
    <w:rsid w:val="007A2246"/>
    <w:rsid w:val="007B661E"/>
    <w:rsid w:val="007C269F"/>
    <w:rsid w:val="007C6C36"/>
    <w:rsid w:val="007E26E9"/>
    <w:rsid w:val="007E2909"/>
    <w:rsid w:val="00816A47"/>
    <w:rsid w:val="00823AA6"/>
    <w:rsid w:val="008626A5"/>
    <w:rsid w:val="00862E95"/>
    <w:rsid w:val="00866DB4"/>
    <w:rsid w:val="008901C8"/>
    <w:rsid w:val="008B3EA1"/>
    <w:rsid w:val="008B480D"/>
    <w:rsid w:val="008C22C1"/>
    <w:rsid w:val="008D071E"/>
    <w:rsid w:val="008E1F88"/>
    <w:rsid w:val="008E5398"/>
    <w:rsid w:val="00901DB4"/>
    <w:rsid w:val="00933D94"/>
    <w:rsid w:val="0095746E"/>
    <w:rsid w:val="00977F61"/>
    <w:rsid w:val="00995A05"/>
    <w:rsid w:val="009B4314"/>
    <w:rsid w:val="009C1296"/>
    <w:rsid w:val="009C5A6D"/>
    <w:rsid w:val="009D30C7"/>
    <w:rsid w:val="009D70B8"/>
    <w:rsid w:val="009E44D6"/>
    <w:rsid w:val="00A12394"/>
    <w:rsid w:val="00A25225"/>
    <w:rsid w:val="00A656E1"/>
    <w:rsid w:val="00AA6B18"/>
    <w:rsid w:val="00AB6869"/>
    <w:rsid w:val="00AD6DC0"/>
    <w:rsid w:val="00B3443D"/>
    <w:rsid w:val="00B9311C"/>
    <w:rsid w:val="00BF545B"/>
    <w:rsid w:val="00C072D5"/>
    <w:rsid w:val="00C130B4"/>
    <w:rsid w:val="00C228B7"/>
    <w:rsid w:val="00C23C29"/>
    <w:rsid w:val="00C37CE7"/>
    <w:rsid w:val="00C60E0A"/>
    <w:rsid w:val="00C66C5B"/>
    <w:rsid w:val="00C84FC0"/>
    <w:rsid w:val="00C86912"/>
    <w:rsid w:val="00C9446D"/>
    <w:rsid w:val="00CF324F"/>
    <w:rsid w:val="00D0066E"/>
    <w:rsid w:val="00D46D1C"/>
    <w:rsid w:val="00D4702D"/>
    <w:rsid w:val="00D53D33"/>
    <w:rsid w:val="00D55122"/>
    <w:rsid w:val="00D77355"/>
    <w:rsid w:val="00D84AFA"/>
    <w:rsid w:val="00D96819"/>
    <w:rsid w:val="00D97946"/>
    <w:rsid w:val="00DA1A6D"/>
    <w:rsid w:val="00DC4A4D"/>
    <w:rsid w:val="00DC7E4B"/>
    <w:rsid w:val="00DD6A5F"/>
    <w:rsid w:val="00DE6E32"/>
    <w:rsid w:val="00DF1731"/>
    <w:rsid w:val="00E17DCC"/>
    <w:rsid w:val="00E30665"/>
    <w:rsid w:val="00E871CD"/>
    <w:rsid w:val="00EA1E32"/>
    <w:rsid w:val="00EA6ACE"/>
    <w:rsid w:val="00EB1985"/>
    <w:rsid w:val="00EB31DD"/>
    <w:rsid w:val="00EB363B"/>
    <w:rsid w:val="00EC60C3"/>
    <w:rsid w:val="00EC78A4"/>
    <w:rsid w:val="00EC7D27"/>
    <w:rsid w:val="00ED41E2"/>
    <w:rsid w:val="00EF2712"/>
    <w:rsid w:val="00EF3F96"/>
    <w:rsid w:val="00EF6055"/>
    <w:rsid w:val="00F11872"/>
    <w:rsid w:val="00F118B1"/>
    <w:rsid w:val="00F1345E"/>
    <w:rsid w:val="00F970AA"/>
    <w:rsid w:val="00FD05D3"/>
    <w:rsid w:val="00FE3D58"/>
    <w:rsid w:val="00FF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18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КАЙГОРОДСКОГО СЕЛЬСОВЕТА</vt:lpstr>
    </vt:vector>
  </TitlesOfParts>
  <Company>SPecialiST RePack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КАЙГОРОДСКОГО СЕЛЬСОВЕТА</dc:title>
  <dc:creator>nmts</dc:creator>
  <cp:lastModifiedBy>Пользователь</cp:lastModifiedBy>
  <cp:revision>6</cp:revision>
  <cp:lastPrinted>2017-04-19T08:27:00Z</cp:lastPrinted>
  <dcterms:created xsi:type="dcterms:W3CDTF">2020-04-29T06:03:00Z</dcterms:created>
  <dcterms:modified xsi:type="dcterms:W3CDTF">2020-05-22T08:31:00Z</dcterms:modified>
</cp:coreProperties>
</file>