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38" w:rsidRDefault="009B4338" w:rsidP="009B43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4338" w:rsidRDefault="009B4338" w:rsidP="009B43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9B4338" w:rsidRDefault="009B4338" w:rsidP="009B43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КОНЕВСКОГО СЕЛЬСОВЕТА  КРАСНОЗЕРСКОГО РАЙОНА </w:t>
      </w:r>
    </w:p>
    <w:p w:rsidR="009B4338" w:rsidRDefault="009B4338" w:rsidP="009B43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9B4338" w:rsidRDefault="009B4338" w:rsidP="009B4338">
      <w:pPr>
        <w:pStyle w:val="ConsPlusTitle"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B4338" w:rsidRDefault="009B4338" w:rsidP="009B4338">
      <w:pPr>
        <w:pStyle w:val="ConsPlusTitle"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ПОСТАНОВЛЕНИЕ</w:t>
      </w:r>
    </w:p>
    <w:p w:rsidR="009B4338" w:rsidRDefault="009B4338" w:rsidP="009B4338">
      <w:pPr>
        <w:pStyle w:val="ConsPlusTitle"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B4338" w:rsidRDefault="009B4338" w:rsidP="009B4338">
      <w:pPr>
        <w:pStyle w:val="ConsPlusTitle"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12.01.2021г.                              с. Конево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                           </w:t>
      </w:r>
    </w:p>
    <w:p w:rsidR="009B4338" w:rsidRDefault="009B4338" w:rsidP="009B4338">
      <w:pPr>
        <w:ind w:right="4041"/>
        <w:jc w:val="both"/>
        <w:rPr>
          <w:sz w:val="28"/>
          <w:szCs w:val="28"/>
        </w:rPr>
      </w:pPr>
    </w:p>
    <w:p w:rsidR="009B4338" w:rsidRDefault="009B4338" w:rsidP="009B4338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9B4338" w:rsidRDefault="009B4338" w:rsidP="009B4338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Об утверждении Плана обеспечения безопасности</w:t>
      </w:r>
    </w:p>
    <w:p w:rsidR="009B4338" w:rsidRDefault="009B4338" w:rsidP="009B4338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людей на водных объектах</w:t>
      </w:r>
    </w:p>
    <w:p w:rsidR="009B4338" w:rsidRDefault="009B4338" w:rsidP="009B4338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МО Коневского сельсовета Краснозерского района </w:t>
      </w:r>
    </w:p>
    <w:p w:rsidR="009B4338" w:rsidRDefault="009B4338" w:rsidP="009B4338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Новосибирской области в 2021  году.</w:t>
      </w:r>
    </w:p>
    <w:p w:rsidR="009B4338" w:rsidRDefault="009B4338" w:rsidP="009B4338">
      <w:pPr>
        <w:spacing w:after="0" w:line="240" w:lineRule="auto"/>
        <w:ind w:left="-420"/>
        <w:rPr>
          <w:rFonts w:ascii="Times New Roman" w:hAnsi="Times New Roman" w:cs="Times New Roman"/>
          <w:color w:val="000000"/>
          <w:sz w:val="28"/>
        </w:rPr>
      </w:pPr>
    </w:p>
    <w:p w:rsidR="009B4338" w:rsidRDefault="009B4338" w:rsidP="009B4338">
      <w:pPr>
        <w:spacing w:after="0" w:line="240" w:lineRule="auto"/>
        <w:ind w:left="-142" w:firstLine="562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Российской Федерации от 06.10.2003 3 131-ФЗ «Об общих принципах организации местного самоуправления в Российской федерации»,  постановления Правительства Новосибирской области от 10.11.2014 № 445-п «Об утверждении Правил охраны жизни людей на водных объектах в Новосибирской области»,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и в целях улучшения профилактической организационной работы по обеспечению безопасности людей на водных объектах на территории Коневского сельсовета Краснозерского района Новосибирской области </w:t>
      </w:r>
    </w:p>
    <w:p w:rsidR="009B4338" w:rsidRDefault="009B4338" w:rsidP="009B4338">
      <w:pPr>
        <w:spacing w:after="0" w:line="240" w:lineRule="auto"/>
        <w:ind w:left="-142" w:firstLine="562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ПОСТАНОВЛЯЕТ:</w:t>
      </w:r>
    </w:p>
    <w:p w:rsidR="009B4338" w:rsidRDefault="009B4338" w:rsidP="009B4338">
      <w:pPr>
        <w:spacing w:after="0" w:line="240" w:lineRule="auto"/>
        <w:ind w:left="-142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План обеспечения безопасности людей на водных объектах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на территории Коневского сельсовета Краснозерского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№1)</w:t>
      </w:r>
    </w:p>
    <w:p w:rsidR="009B4338" w:rsidRDefault="009B4338" w:rsidP="009B4338">
      <w:pPr>
        <w:spacing w:after="0" w:line="240" w:lineRule="auto"/>
        <w:ind w:left="-142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за выполнением настоящего постановления возлагаю  на себя </w:t>
      </w:r>
    </w:p>
    <w:p w:rsidR="009B4338" w:rsidRDefault="009B4338" w:rsidP="009B4338">
      <w:pPr>
        <w:spacing w:after="0" w:line="240" w:lineRule="auto"/>
        <w:ind w:left="-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338" w:rsidRDefault="009B4338" w:rsidP="009B4338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</w:p>
    <w:p w:rsidR="009B4338" w:rsidRDefault="009B4338" w:rsidP="009B4338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</w:p>
    <w:p w:rsidR="009B4338" w:rsidRDefault="009B4338" w:rsidP="009B4338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</w:p>
    <w:p w:rsidR="009B4338" w:rsidRDefault="009B4338" w:rsidP="009B4338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</w:p>
    <w:p w:rsidR="009B4338" w:rsidRDefault="009B4338" w:rsidP="009B4338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</w:p>
    <w:p w:rsidR="009B4338" w:rsidRDefault="009B4338" w:rsidP="009B4338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Коневского  сельсовета</w:t>
      </w:r>
    </w:p>
    <w:p w:rsidR="009B4338" w:rsidRDefault="009B4338" w:rsidP="009B4338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B4338" w:rsidRDefault="009B4338" w:rsidP="009B4338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В. В. Калашников                                                                         </w:t>
      </w:r>
    </w:p>
    <w:p w:rsidR="009B4338" w:rsidRDefault="009B4338" w:rsidP="009B4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338" w:rsidRDefault="009B4338" w:rsidP="009B4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338" w:rsidRDefault="009B4338" w:rsidP="009B4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338" w:rsidRDefault="009B4338" w:rsidP="009B4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338" w:rsidRDefault="009B4338" w:rsidP="009B43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4338" w:rsidRDefault="009B4338" w:rsidP="009B43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С.Н. Ливанова</w:t>
      </w:r>
    </w:p>
    <w:p w:rsidR="009B4338" w:rsidRDefault="009B4338" w:rsidP="009B43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77-103</w:t>
      </w:r>
    </w:p>
    <w:p w:rsidR="009B4338" w:rsidRDefault="009B4338" w:rsidP="009B43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4338" w:rsidRDefault="009B4338" w:rsidP="009B4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4338" w:rsidRDefault="009B4338" w:rsidP="009B4338">
      <w:pPr>
        <w:spacing w:after="0"/>
        <w:ind w:right="9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Приложение №1 к постановлению </w:t>
      </w:r>
    </w:p>
    <w:p w:rsidR="009B4338" w:rsidRDefault="009B4338" w:rsidP="009B4338">
      <w:pPr>
        <w:pStyle w:val="MainStyl"/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34"/>
        </w:rPr>
        <w:t>Коневского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 района Новосибирской области </w:t>
      </w:r>
    </w:p>
    <w:p w:rsidR="009B4338" w:rsidRDefault="009B4338" w:rsidP="009B4338">
      <w:pPr>
        <w:shd w:val="clear" w:color="auto" w:fill="FFFFFF"/>
        <w:tabs>
          <w:tab w:val="left" w:pos="330"/>
        </w:tabs>
        <w:spacing w:after="0"/>
        <w:ind w:left="360" w:right="97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От 12.01.2021  № 1</w:t>
      </w:r>
    </w:p>
    <w:p w:rsidR="009B4338" w:rsidRDefault="009B4338" w:rsidP="009B4338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4338" w:rsidRDefault="009B4338" w:rsidP="009B4338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9B4338" w:rsidRDefault="009B4338" w:rsidP="009B4338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обеспечения безопасности людей на водных объекта на территории Коневского  сельсовета</w:t>
      </w:r>
    </w:p>
    <w:p w:rsidR="009B4338" w:rsidRDefault="009B4338" w:rsidP="009B4338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Краснозерском районе Новосибирской области в 2021 году.</w:t>
      </w:r>
    </w:p>
    <w:p w:rsidR="009B4338" w:rsidRDefault="009B4338" w:rsidP="009B4338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1250" w:type="dxa"/>
        <w:tblInd w:w="-13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4536"/>
        <w:gridCol w:w="1701"/>
        <w:gridCol w:w="2126"/>
        <w:gridCol w:w="2178"/>
      </w:tblGrid>
      <w:tr w:rsidR="009B4338" w:rsidTr="009B433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B4338" w:rsidTr="009B4338">
        <w:trPr>
          <w:trHeight w:val="188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и организаций, участвующих ежегодно в обеспечении охраны людей на воде и ликвидации ЧС, подведение итогов выполнения мероприятий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января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Ливанова.С.Н 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rPr>
          <w:trHeight w:val="81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по охране жизни людей на водоемах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января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338" w:rsidRDefault="009B43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Ливанова С.Н 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338" w:rsidRDefault="009B4338"/>
        </w:tc>
      </w:tr>
      <w:tr w:rsidR="009B4338" w:rsidTr="009B433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38" w:rsidRDefault="009B4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 при проведении религиозного праздника «Крещение Господне»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38" w:rsidRDefault="009B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января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Коневского сельсовета  В. В. Калашников </w:t>
            </w:r>
          </w:p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Ливаноа С.Н.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rPr>
          <w:trHeight w:val="1283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338" w:rsidRDefault="009B4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338" w:rsidRDefault="009B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9B4338" w:rsidRDefault="009B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9B4338" w:rsidRDefault="009B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9B4338" w:rsidRDefault="009B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Коневского сельсовета  В. В. Калашников </w:t>
            </w:r>
          </w:p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Ливанова С.Н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мероприятий, направленных на недопущение выхода людей, выезда транспорта на лед в не оборудованных местах (установка запрещающих знаков, обваловка снегом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Коневского сельсовета  В. В. Калашников </w:t>
            </w:r>
          </w:p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ЛивановаС.Н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 по пропуску паводковых вод и обеспечение безопасности жизни людей во время наводнений и других бедствий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Коневского сельсовета  В. В. Калашников </w:t>
            </w:r>
          </w:p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Ливанова С.Н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338" w:rsidRDefault="009B4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>Участие в проведении Всероссийской акции «Чистый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Theme="minorEastAsia"/>
                <w:sz w:val="24"/>
                <w:szCs w:val="24"/>
              </w:rPr>
              <w:t>берег» в целях подготовки береговой полосы водных объектов к купальному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338" w:rsidRDefault="009B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Коневского сельсовета  В. В. Калашников </w:t>
            </w:r>
          </w:p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Ливанова С.Н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338" w:rsidRDefault="009B43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338" w:rsidRDefault="009B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>май-</w:t>
            </w:r>
          </w:p>
          <w:p w:rsidR="009B4338" w:rsidRDefault="009B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Коневского сельсовета  В. В. Калашников </w:t>
            </w:r>
          </w:p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Ливанова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поддержанию водоемов и имеющихся при них сооружений в надлежащем состоянии, обеспечение на берегах водоемов общественного порядка, исключающего трагические случаи на воде.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Коневского сельсовета  В. В. Калашников </w:t>
            </w:r>
          </w:p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за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Коневского сельсовета  В. В. Калашников </w:t>
            </w:r>
          </w:p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Ливанова С.Н.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оповещение населения о состоянии водоемов, причинах и обстоятельствах гибели людей на водоемах. Постоянная пропаганда правил поведения людей на воде и льду путем распространения памяток и листовок, публикаций в газете.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Коневского сельсовета  В. В. Калашников </w:t>
            </w:r>
          </w:p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Ливанова С.Н.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rPr>
          <w:trHeight w:val="1080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B4338" w:rsidRDefault="009B4338" w:rsidP="007468E9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привлечению общественности к предупреждению несчастных случаев на воде.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Коневского сельсовета  В. В. Калашников 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9B4338" w:rsidRDefault="009B4338">
            <w:pPr>
              <w:pStyle w:val="a3"/>
              <w:snapToGrid w:val="0"/>
              <w:spacing w:after="0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38" w:rsidTr="009B433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4338" w:rsidRDefault="009B4338">
            <w:pPr>
              <w:pStyle w:val="a3"/>
              <w:snapToGrid w:val="0"/>
              <w:spacing w:after="0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338" w:rsidRDefault="009B4338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338" w:rsidRDefault="009B4338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338" w:rsidRDefault="009B4338" w:rsidP="009B4338"/>
    <w:p w:rsidR="009B4338" w:rsidRDefault="009B4338" w:rsidP="009B4338"/>
    <w:p w:rsidR="009B4338" w:rsidRDefault="009B4338" w:rsidP="009B4338">
      <w:pPr>
        <w:spacing w:after="0"/>
        <w:ind w:right="9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Приложение №2 </w:t>
      </w:r>
    </w:p>
    <w:p w:rsidR="009B4338" w:rsidRDefault="009B4338" w:rsidP="009B4338">
      <w:pPr>
        <w:spacing w:after="0"/>
        <w:ind w:right="9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к постановлению </w:t>
      </w:r>
    </w:p>
    <w:p w:rsidR="009B4338" w:rsidRDefault="009B4338" w:rsidP="009B4338">
      <w:pPr>
        <w:pStyle w:val="MainStyl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34"/>
        </w:rPr>
        <w:t>Коневского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 района </w:t>
      </w:r>
    </w:p>
    <w:p w:rsidR="009B4338" w:rsidRDefault="009B4338" w:rsidP="009B4338">
      <w:pPr>
        <w:pStyle w:val="MainStyl"/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9B4338" w:rsidRDefault="009B4338" w:rsidP="009B4338">
      <w:pPr>
        <w:shd w:val="clear" w:color="auto" w:fill="FFFFFF"/>
        <w:tabs>
          <w:tab w:val="left" w:pos="330"/>
        </w:tabs>
        <w:spacing w:after="0"/>
        <w:ind w:left="360" w:right="97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12.01.2021   № 1 </w:t>
      </w:r>
    </w:p>
    <w:p w:rsidR="009B4338" w:rsidRDefault="009B4338" w:rsidP="009B4338">
      <w:pPr>
        <w:spacing w:after="0" w:line="240" w:lineRule="auto"/>
        <w:ind w:left="-142" w:firstLine="562"/>
        <w:jc w:val="right"/>
        <w:rPr>
          <w:rFonts w:ascii="Times New Roman" w:hAnsi="Times New Roman" w:cs="Times New Roman"/>
          <w:sz w:val="28"/>
          <w:szCs w:val="28"/>
        </w:rPr>
      </w:pPr>
    </w:p>
    <w:p w:rsidR="009B4338" w:rsidRDefault="009B4338" w:rsidP="009B4338">
      <w:pPr>
        <w:spacing w:after="0" w:line="240" w:lineRule="auto"/>
        <w:ind w:left="-142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338" w:rsidRDefault="009B4338" w:rsidP="009B4338">
      <w:pPr>
        <w:spacing w:after="0" w:line="240" w:lineRule="auto"/>
        <w:ind w:left="-142" w:firstLine="56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 массового отдыха людей на водных объектах Коневского сельсовета  Краснозерского района Новосибирской области  </w:t>
      </w:r>
    </w:p>
    <w:p w:rsidR="009B4338" w:rsidRDefault="009B4338" w:rsidP="009B43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8"/>
        <w:gridCol w:w="3962"/>
        <w:gridCol w:w="4536"/>
      </w:tblGrid>
      <w:tr w:rsidR="009B4338" w:rsidTr="009B4338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338" w:rsidRDefault="009B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338" w:rsidRDefault="009B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населенного пункта, удаление от населенного пункта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338" w:rsidRDefault="009B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водного объекта </w:t>
            </w:r>
          </w:p>
        </w:tc>
      </w:tr>
      <w:tr w:rsidR="009B4338" w:rsidTr="009B4338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38" w:rsidRDefault="009B4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38" w:rsidRDefault="009B4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38" w:rsidRDefault="009B4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338" w:rsidTr="009B4338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338" w:rsidRDefault="009B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338" w:rsidRDefault="009B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Конево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338" w:rsidRDefault="009B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Оз. Варнавское </w:t>
            </w:r>
          </w:p>
        </w:tc>
      </w:tr>
    </w:tbl>
    <w:p w:rsidR="009B4338" w:rsidRDefault="009B4338" w:rsidP="009B4338"/>
    <w:p w:rsidR="009B4338" w:rsidRDefault="009B4338" w:rsidP="009B4338"/>
    <w:p w:rsidR="009B4338" w:rsidRDefault="009B4338" w:rsidP="009B4338"/>
    <w:p w:rsidR="009B4338" w:rsidRDefault="009B4338" w:rsidP="009B4338"/>
    <w:p w:rsidR="00BD1F7B" w:rsidRDefault="00BD1F7B"/>
    <w:sectPr w:rsidR="00BD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6FF1"/>
    <w:multiLevelType w:val="hybridMultilevel"/>
    <w:tmpl w:val="6F50AB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4338"/>
    <w:rsid w:val="009B4338"/>
    <w:rsid w:val="00BD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9B4338"/>
    <w:pPr>
      <w:suppressAutoHyphens/>
      <w:autoSpaceDE w:val="0"/>
      <w:spacing w:after="0" w:line="246" w:lineRule="atLeast"/>
      <w:ind w:firstLine="283"/>
      <w:jc w:val="both"/>
    </w:pPr>
    <w:rPr>
      <w:rFonts w:ascii="NewtonC" w:eastAsia="Arial" w:hAnsi="NewtonC" w:cs="NewtonC"/>
      <w:color w:val="000000"/>
      <w:sz w:val="21"/>
      <w:szCs w:val="21"/>
      <w:lang w:eastAsia="zh-CN"/>
    </w:rPr>
  </w:style>
  <w:style w:type="paragraph" w:customStyle="1" w:styleId="a3">
    <w:name w:val="Содержимое таблицы"/>
    <w:basedOn w:val="a"/>
    <w:rsid w:val="009B4338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9B4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1pt">
    <w:name w:val="Основной текст + 11 pt"/>
    <w:aliases w:val="Интервал 0 pt"/>
    <w:rsid w:val="009B4338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table" w:styleId="a4">
    <w:name w:val="Table Grid"/>
    <w:basedOn w:val="a1"/>
    <w:uiPriority w:val="59"/>
    <w:rsid w:val="009B4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АдмКонево</dc:creator>
  <cp:keywords/>
  <dc:description/>
  <cp:lastModifiedBy>АдмКонево</cp:lastModifiedBy>
  <cp:revision>3</cp:revision>
  <dcterms:created xsi:type="dcterms:W3CDTF">2021-04-02T09:25:00Z</dcterms:created>
  <dcterms:modified xsi:type="dcterms:W3CDTF">2021-04-02T09:25:00Z</dcterms:modified>
</cp:coreProperties>
</file>