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9B" w:rsidRPr="004D099B" w:rsidRDefault="004D099B" w:rsidP="004D099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4D099B" w:rsidRPr="004D099B" w:rsidRDefault="004D099B" w:rsidP="004D099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</w:t>
      </w:r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НОВОСИБИРСКОЙ ОБЛАСТИ</w:t>
      </w:r>
    </w:p>
    <w:p w:rsidR="004D099B" w:rsidRPr="004D099B" w:rsidRDefault="004D099B" w:rsidP="004D099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D099B" w:rsidRPr="004D099B" w:rsidRDefault="004D099B" w:rsidP="004D099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99B" w:rsidRPr="004D099B" w:rsidRDefault="004D099B" w:rsidP="004D099B">
      <w:pPr>
        <w:widowControl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27.07.2021 </w:t>
      </w:r>
      <w:r w:rsidRPr="004D0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                                 </w:t>
      </w:r>
      <w:proofErr w:type="spellStart"/>
      <w:r w:rsidRPr="004D099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4D099B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4D099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онево</w:t>
      </w:r>
      <w:proofErr w:type="spellEnd"/>
      <w:r w:rsidRPr="004D0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 20</w:t>
      </w:r>
    </w:p>
    <w:p w:rsidR="004D099B" w:rsidRPr="004D099B" w:rsidRDefault="004D099B" w:rsidP="004D099B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99B" w:rsidRPr="004D099B" w:rsidRDefault="004D099B" w:rsidP="004D099B">
      <w:pPr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 В Постановление администрации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Краснозерского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30 от 24.07.2019 г. «</w:t>
      </w:r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r:id="rId5" w:anchor="P32" w:history="1">
        <w:proofErr w:type="gramStart"/>
        <w:r w:rsidRPr="004D09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Порядк</w:t>
        </w:r>
      </w:hyperlink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и ведения сводной бюджетной росписи местного бюджета </w:t>
      </w:r>
      <w:proofErr w:type="spellStart"/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Коневского</w:t>
      </w:r>
      <w:proofErr w:type="spellEnd"/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области, бюджетной росписи главного распорядителя (распорядителя) средств местного бюджета и главного администратора источников финансирования дефицита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099B" w:rsidRPr="004D099B" w:rsidRDefault="004D099B" w:rsidP="004D099B">
      <w:pPr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99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со статьями 217 и 219.1 и 219.2 Бюджетного кодекса Российской Федерации, </w:t>
      </w:r>
      <w:r w:rsidRPr="004D099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Решением тридцать пятой сессии Совета депутатов Краснозерского района Новосибирской области от 27.09.2013 № 277 «О бюджетном процессе в </w:t>
      </w:r>
      <w:proofErr w:type="spellStart"/>
      <w:r w:rsidRPr="004D099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Коневском</w:t>
      </w:r>
      <w:proofErr w:type="spellEnd"/>
      <w:r w:rsidRPr="004D099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сельсовете </w:t>
      </w:r>
      <w:r w:rsidRPr="004D0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Краснозерского района Новосибирской области»</w:t>
      </w:r>
    </w:p>
    <w:p w:rsidR="004D099B" w:rsidRPr="004D099B" w:rsidRDefault="004D099B" w:rsidP="004D099B">
      <w:pPr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4D099B" w:rsidRDefault="004D099B" w:rsidP="004D099B">
      <w:pPr>
        <w:adjustRightInd w:val="0"/>
        <w:ind w:firstLine="540"/>
        <w:jc w:val="both"/>
      </w:pPr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6" w:anchor="P32" w:history="1">
        <w:r w:rsidRPr="004D09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и ведения </w:t>
      </w:r>
      <w:r w:rsidRPr="004D099B">
        <w:rPr>
          <w:rFonts w:ascii="Times New Roman" w:eastAsia="Times New Roman" w:hAnsi="Times New Roman" w:cs="Times New Roman"/>
          <w:sz w:val="28"/>
          <w:szCs w:val="28"/>
        </w:rPr>
        <w:t>сводной</w:t>
      </w:r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росписи местного бюджета </w:t>
      </w:r>
      <w:proofErr w:type="spellStart"/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Коневского</w:t>
      </w:r>
      <w:proofErr w:type="spellEnd"/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области, бюджетной росписи главного распорядителя (распорядителя) средств местного бюджета и главного администратора источников финансирования дефицита местного бюджета.</w:t>
      </w:r>
      <w:r w:rsidRPr="004D099B">
        <w:t xml:space="preserve"> </w:t>
      </w:r>
    </w:p>
    <w:p w:rsidR="004D099B" w:rsidRPr="004D099B" w:rsidRDefault="004D099B" w:rsidP="004D099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CF4">
        <w:rPr>
          <w:rFonts w:ascii="Times New Roman" w:hAnsi="Times New Roman" w:cs="Times New Roman"/>
          <w:sz w:val="28"/>
          <w:szCs w:val="28"/>
        </w:rPr>
        <w:t>Пункт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9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7" w:anchor="P32" w:history="1">
        <w:proofErr w:type="gramStart"/>
        <w:r w:rsidRPr="004D09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Порядк</w:t>
        </w:r>
      </w:hyperlink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и ведения сводной бюджетной росписи местного бюджета </w:t>
      </w:r>
      <w:proofErr w:type="spellStart"/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Коневского</w:t>
      </w:r>
      <w:proofErr w:type="spellEnd"/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области, бюджетной росписи главного распорядителя (распорядителя) средств местного бюджета и главного администратора источников финансирования дефицита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4D099B">
        <w:rPr>
          <w:rFonts w:ascii="Times New Roman" w:hAnsi="Times New Roman" w:cs="Times New Roman"/>
          <w:sz w:val="28"/>
          <w:szCs w:val="28"/>
        </w:rPr>
        <w:t>«3. Сводная бюджетная роспись составляется финансовым органом муниципального образования, либо уполномоченным органом местной администрации (далее – финансовый орган) на очередной финансовый год и плановый период по форме, согласно приложению № 1 к настоящему Порядку</w:t>
      </w:r>
      <w:proofErr w:type="gramStart"/>
      <w:r w:rsidRPr="004D099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D099B" w:rsidRPr="004D099B" w:rsidRDefault="004D099B" w:rsidP="004D099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</w:t>
      </w:r>
      <w:proofErr w:type="gramStart"/>
      <w:r w:rsidRPr="004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его опубликован</w:t>
      </w:r>
      <w:proofErr w:type="gramEnd"/>
    </w:p>
    <w:p w:rsidR="004D099B" w:rsidRPr="004D099B" w:rsidRDefault="004D099B" w:rsidP="004D099B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proofErr w:type="gramStart"/>
      <w:r w:rsidRPr="004D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D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возложить на специалиста администрации </w:t>
      </w:r>
      <w:proofErr w:type="spellStart"/>
      <w:r w:rsidRPr="004D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Коневского</w:t>
      </w:r>
      <w:proofErr w:type="spellEnd"/>
      <w:r w:rsidRPr="004D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Т.А. </w:t>
      </w:r>
      <w:proofErr w:type="spellStart"/>
      <w:r w:rsidRPr="004D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Вандакурову</w:t>
      </w:r>
      <w:proofErr w:type="spellEnd"/>
    </w:p>
    <w:p w:rsidR="004D099B" w:rsidRPr="004D099B" w:rsidRDefault="004D099B" w:rsidP="004D099B">
      <w:pPr>
        <w:widowControl/>
        <w:shd w:val="clear" w:color="auto" w:fill="FFFFFF"/>
        <w:autoSpaceDN/>
        <w:ind w:left="56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99B" w:rsidRDefault="004D099B" w:rsidP="004D099B">
      <w:pPr>
        <w:widowControl/>
        <w:shd w:val="clear" w:color="auto" w:fill="FFFFFF"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Главы администрации  </w:t>
      </w:r>
      <w:proofErr w:type="spellStart"/>
      <w:r w:rsidRPr="004D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Коневского</w:t>
      </w:r>
      <w:proofErr w:type="spellEnd"/>
      <w:r w:rsidRPr="004D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6B174F" w:rsidRPr="006B174F" w:rsidRDefault="004D099B" w:rsidP="004D099B">
      <w:pPr>
        <w:widowControl/>
        <w:shd w:val="clear" w:color="auto" w:fill="FFFFFF"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Краснозерского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4D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О. И. </w:t>
      </w:r>
      <w:proofErr w:type="spellStart"/>
      <w:r w:rsidR="006B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Савочка</w:t>
      </w:r>
      <w:proofErr w:type="spellEnd"/>
      <w:r w:rsidR="006B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4D099B">
        <w:rPr>
          <w:rFonts w:ascii="Times New Roman" w:eastAsia="Times New Roman" w:hAnsi="Times New Roman" w:cs="Times New Roman"/>
          <w:sz w:val="20"/>
          <w:szCs w:val="20"/>
          <w:lang w:eastAsia="ru-RU"/>
        </w:rPr>
        <w:t>Т.А.Вандакурова</w:t>
      </w:r>
      <w:proofErr w:type="spellEnd"/>
    </w:p>
    <w:p w:rsidR="006B174F" w:rsidRPr="006B174F" w:rsidRDefault="006B174F" w:rsidP="004D099B">
      <w:pPr>
        <w:widowControl/>
        <w:shd w:val="clear" w:color="auto" w:fill="FFFFFF"/>
        <w:autoSpaceDN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77-103</w:t>
      </w:r>
    </w:p>
    <w:p w:rsidR="004D099B" w:rsidRPr="004D099B" w:rsidRDefault="004D099B" w:rsidP="004D099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9C4" w:rsidRDefault="004D69C4"/>
    <w:sectPr w:rsidR="004D69C4" w:rsidSect="0052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C1"/>
    <w:rsid w:val="004D099B"/>
    <w:rsid w:val="004D69C4"/>
    <w:rsid w:val="006B174F"/>
    <w:rsid w:val="00916886"/>
    <w:rsid w:val="00B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16886"/>
  </w:style>
  <w:style w:type="paragraph" w:styleId="a3">
    <w:name w:val="Title"/>
    <w:basedOn w:val="a"/>
    <w:link w:val="a4"/>
    <w:uiPriority w:val="1"/>
    <w:qFormat/>
    <w:rsid w:val="00916886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91688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16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16886"/>
  </w:style>
  <w:style w:type="paragraph" w:styleId="a3">
    <w:name w:val="Title"/>
    <w:basedOn w:val="a"/>
    <w:link w:val="a4"/>
    <w:uiPriority w:val="1"/>
    <w:qFormat/>
    <w:rsid w:val="00916886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91688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1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&#1077;&#1085;&#1077;&#1085;&#1080;&#1103;%20&#1088;&#1086;&#1089;&#1087;&#1080;&#1089;&#1100;\&#1055;&#1086;&#1088;&#1103;&#1076;&#1086;&#1082;%20&#1087;&#1086;%20&#1088;&#1086;&#1089;&#1087;&#1080;&#1089;&#1080;%20_&#1074;&#1085;&#1077;&#1089;&#1077;&#1085;&#1080;&#1077;%20&#1080;&#1079;&#1084;&#1077;&#1085;&#1077;&#1085;&#1080;&#1081;_&#1080;&#1102;&#1085;&#1100;%202019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&#1077;&#1085;&#1077;&#1085;&#1080;&#1103;%20&#1088;&#1086;&#1089;&#1087;&#1080;&#1089;&#1100;\&#1055;&#1086;&#1088;&#1103;&#1076;&#1086;&#1082;%20&#1087;&#1086;%20&#1088;&#1086;&#1089;&#1087;&#1080;&#1089;&#1080;%20_&#1074;&#1085;&#1077;&#1089;&#1077;&#1085;&#1080;&#1077;%20&#1080;&#1079;&#1084;&#1077;&#1085;&#1077;&#1085;&#1080;&#1081;_&#1080;&#1102;&#1085;&#1100;%202019.docx" TargetMode="External"/><Relationship Id="rId5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&#1077;&#1085;&#1077;&#1085;&#1080;&#1103;%20&#1088;&#1086;&#1089;&#1087;&#1080;&#1089;&#1100;\&#1055;&#1086;&#1088;&#1103;&#1076;&#1086;&#1082;%20&#1087;&#1086;%20&#1088;&#1086;&#1089;&#1087;&#1080;&#1089;&#1080;%20_&#1074;&#1085;&#1077;&#1089;&#1077;&#1085;&#1080;&#1077;%20&#1080;&#1079;&#1084;&#1077;&#1085;&#1077;&#1085;&#1080;&#1081;_&#1080;&#1102;&#1085;&#1100;%202019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2571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2021-08-10T04:38:00Z</dcterms:created>
  <dcterms:modified xsi:type="dcterms:W3CDTF">2021-08-10T04:46:00Z</dcterms:modified>
</cp:coreProperties>
</file>