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D0" w:rsidRPr="00BA09D0" w:rsidRDefault="00BA09D0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  <w:r w:rsidRPr="00BA09D0">
        <w:rPr>
          <w:rFonts w:ascii="Times New Roman" w:hAnsi="Times New Roman" w:cs="Times New Roman"/>
          <w:bCs/>
          <w:sz w:val="28"/>
        </w:rPr>
        <w:t>ПРИЛОЖЕНИЕ № 2</w:t>
      </w:r>
    </w:p>
    <w:p w:rsidR="009A4B89" w:rsidRPr="009A4B89" w:rsidRDefault="009A4B89" w:rsidP="00390418">
      <w:pPr>
        <w:spacing w:after="0" w:line="240" w:lineRule="auto"/>
        <w:ind w:left="9781"/>
        <w:jc w:val="right"/>
        <w:rPr>
          <w:rFonts w:ascii="Times New Roman" w:hAnsi="Times New Roman" w:cs="Times New Roman"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B5133B" w:rsidRDefault="00B5133B" w:rsidP="008471F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AC3F40" w:rsidRP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C3F40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8C5228" w:rsidRDefault="00697EA1" w:rsidP="00BA09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9A4B89">
        <w:rPr>
          <w:rFonts w:ascii="Times New Roman" w:hAnsi="Times New Roman" w:cs="Times New Roman"/>
          <w:bCs/>
          <w:sz w:val="28"/>
        </w:rPr>
        <w:t>М</w:t>
      </w:r>
      <w:r w:rsidR="00AC3F40" w:rsidRPr="009A4B89">
        <w:rPr>
          <w:rFonts w:ascii="Times New Roman" w:hAnsi="Times New Roman" w:cs="Times New Roman"/>
          <w:bCs/>
          <w:sz w:val="28"/>
        </w:rPr>
        <w:t>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органов местного самоуправления, необходимых для реализации на территории </w:t>
      </w:r>
      <w:r w:rsidR="009A4B89">
        <w:rPr>
          <w:rFonts w:ascii="Times New Roman" w:hAnsi="Times New Roman" w:cs="Times New Roman"/>
          <w:bCs/>
          <w:sz w:val="28"/>
        </w:rPr>
        <w:t xml:space="preserve">Новосибирской области </w:t>
      </w:r>
      <w:r w:rsidR="00AC3F40" w:rsidRPr="009A4B89">
        <w:rPr>
          <w:rFonts w:ascii="Times New Roman" w:hAnsi="Times New Roman" w:cs="Times New Roman"/>
          <w:bCs/>
          <w:sz w:val="28"/>
        </w:rPr>
        <w:t xml:space="preserve">Федерального закона </w:t>
      </w:r>
      <w:r w:rsidR="00BA09D0">
        <w:rPr>
          <w:rFonts w:ascii="Times New Roman" w:hAnsi="Times New Roman" w:cs="Times New Roman"/>
          <w:bCs/>
          <w:sz w:val="28"/>
        </w:rPr>
        <w:t xml:space="preserve">от 31.07.2020 </w:t>
      </w:r>
      <w:r w:rsidR="00F6007C">
        <w:rPr>
          <w:rFonts w:ascii="Times New Roman" w:hAnsi="Times New Roman" w:cs="Times New Roman"/>
          <w:bCs/>
          <w:sz w:val="28"/>
        </w:rPr>
        <w:t xml:space="preserve">№ 248-ФЗ </w:t>
      </w:r>
      <w:r w:rsidR="00AC3F40" w:rsidRPr="009A4B89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</w:t>
      </w:r>
      <w:r w:rsidR="000909EC">
        <w:rPr>
          <w:rFonts w:ascii="Times New Roman" w:hAnsi="Times New Roman" w:cs="Times New Roman"/>
          <w:bCs/>
          <w:sz w:val="28"/>
        </w:rPr>
        <w:t>,</w:t>
      </w:r>
      <w:r w:rsidR="00B73C2B">
        <w:rPr>
          <w:rFonts w:ascii="Times New Roman" w:hAnsi="Times New Roman" w:cs="Times New Roman"/>
          <w:bCs/>
          <w:sz w:val="28"/>
        </w:rPr>
        <w:t xml:space="preserve"> </w:t>
      </w:r>
      <w:r w:rsidR="00AC3F40" w:rsidRPr="009A4B89">
        <w:rPr>
          <w:rFonts w:ascii="Times New Roman" w:hAnsi="Times New Roman" w:cs="Times New Roman"/>
          <w:bCs/>
          <w:sz w:val="28"/>
        </w:rPr>
        <w:t>на 2021 год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2059">
        <w:rPr>
          <w:rFonts w:ascii="Times New Roman" w:eastAsia="Calibri" w:hAnsi="Times New Roman" w:cs="Times New Roman"/>
          <w:sz w:val="28"/>
          <w:szCs w:val="28"/>
        </w:rPr>
        <w:t>__</w:t>
      </w:r>
      <w:r w:rsidR="00204435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Pr="00F22059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F22059" w:rsidRPr="00F22059" w:rsidRDefault="00F22059" w:rsidP="00F22059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059">
        <w:rPr>
          <w:rFonts w:ascii="Times New Roman" w:eastAsia="Calibri" w:hAnsi="Times New Roman" w:cs="Times New Roman"/>
          <w:sz w:val="24"/>
          <w:szCs w:val="24"/>
        </w:rPr>
        <w:t xml:space="preserve">(наименование муниципального </w:t>
      </w:r>
      <w:r w:rsidR="00142A8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F22059">
        <w:rPr>
          <w:rFonts w:ascii="Times New Roman" w:eastAsia="Calibri" w:hAnsi="Times New Roman" w:cs="Times New Roman"/>
          <w:sz w:val="24"/>
          <w:szCs w:val="24"/>
        </w:rPr>
        <w:t>)</w:t>
      </w:r>
      <w:r w:rsidRPr="00F22059">
        <w:rPr>
          <w:rStyle w:val="a9"/>
          <w:rFonts w:ascii="Times New Roman" w:eastAsia="Calibri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AC3F40" w:rsidRDefault="00AC3F40" w:rsidP="00AC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695"/>
        <w:gridCol w:w="2420"/>
        <w:gridCol w:w="4524"/>
        <w:gridCol w:w="2698"/>
        <w:gridCol w:w="2478"/>
        <w:gridCol w:w="3056"/>
      </w:tblGrid>
      <w:tr w:rsidR="00704548" w:rsidRPr="00AC3F40" w:rsidTr="00F22059">
        <w:trPr>
          <w:tblHeader/>
          <w:jc w:val="center"/>
        </w:trPr>
        <w:tc>
          <w:tcPr>
            <w:tcW w:w="695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C3F4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C3F4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0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Норма </w:t>
            </w:r>
            <w:proofErr w:type="gramStart"/>
            <w:r w:rsidRPr="00AC3F40">
              <w:rPr>
                <w:rFonts w:ascii="Times New Roman" w:hAnsi="Times New Roman" w:cs="Times New Roman"/>
                <w:b/>
              </w:rPr>
              <w:t>Федерального</w:t>
            </w:r>
            <w:proofErr w:type="gramEnd"/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закона № 248-ФЗ,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AC3F40" w:rsidRPr="00AC3F40" w:rsidRDefault="00AC3F40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 xml:space="preserve">принятие </w:t>
            </w:r>
            <w:r w:rsidR="000909EC">
              <w:rPr>
                <w:rFonts w:ascii="Times New Roman" w:hAnsi="Times New Roman" w:cs="Times New Roman"/>
                <w:b/>
              </w:rPr>
              <w:t>МНПА</w:t>
            </w:r>
          </w:p>
        </w:tc>
        <w:tc>
          <w:tcPr>
            <w:tcW w:w="4524" w:type="dxa"/>
          </w:tcPr>
          <w:p w:rsid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Полное н</w:t>
            </w:r>
            <w:r w:rsidR="00AC3F40" w:rsidRPr="00AC3F40">
              <w:rPr>
                <w:rFonts w:ascii="Times New Roman" w:hAnsi="Times New Roman" w:cs="Times New Roman"/>
                <w:b/>
              </w:rPr>
              <w:t xml:space="preserve">аименование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НПА, его реквизиты/полное наименование проекта </w:t>
            </w:r>
            <w:r w:rsidR="000909EC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НПА</w:t>
            </w:r>
          </w:p>
          <w:p w:rsidR="00704548" w:rsidRPr="00704548" w:rsidRDefault="00704548" w:rsidP="0070454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(если требуется принятие/отмена МНПА)</w:t>
            </w:r>
          </w:p>
        </w:tc>
        <w:tc>
          <w:tcPr>
            <w:tcW w:w="2698" w:type="dxa"/>
          </w:tcPr>
          <w:p w:rsidR="00AC3F40" w:rsidRPr="00AC3F40" w:rsidRDefault="003B3A59" w:rsidP="003B3A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представительного органа МО</w:t>
            </w:r>
            <w:r w:rsidR="00AC3F40" w:rsidRPr="00AC3F40">
              <w:rPr>
                <w:rFonts w:ascii="Times New Roman" w:hAnsi="Times New Roman" w:cs="Times New Roman"/>
                <w:b/>
              </w:rPr>
              <w:t>/ срок</w:t>
            </w:r>
          </w:p>
        </w:tc>
        <w:tc>
          <w:tcPr>
            <w:tcW w:w="2478" w:type="dxa"/>
          </w:tcPr>
          <w:p w:rsidR="00217234" w:rsidRPr="00217234" w:rsidRDefault="00BA09D0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ФИО, должность, контакты </w:t>
            </w:r>
            <w:r w:rsidR="00217234" w:rsidRPr="00217234">
              <w:rPr>
                <w:rFonts w:ascii="Times New Roman" w:hAnsi="Times New Roman" w:cs="Times New Roman"/>
                <w:b/>
              </w:rPr>
              <w:t>лица, ответственного за предоставление</w:t>
            </w:r>
          </w:p>
          <w:p w:rsidR="00217234" w:rsidRPr="00217234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AC3F40" w:rsidRPr="00AC3F40" w:rsidRDefault="00217234" w:rsidP="00217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234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3F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3F40">
              <w:rPr>
                <w:rFonts w:ascii="Times New Roman" w:hAnsi="Times New Roman" w:cs="Times New Roman"/>
                <w:b/>
              </w:rPr>
              <w:t>(в системе</w:t>
            </w:r>
            <w:proofErr w:type="gramEnd"/>
          </w:p>
          <w:p w:rsidR="00AC3F40" w:rsidRPr="00AC3F40" w:rsidRDefault="00AC3F40" w:rsidP="00AC3F4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C3F40">
              <w:rPr>
                <w:rFonts w:ascii="Times New Roman" w:hAnsi="Times New Roman" w:cs="Times New Roman"/>
                <w:b/>
              </w:rPr>
              <w:t>monitoring.ar.gov.ru)</w:t>
            </w:r>
            <w:proofErr w:type="gramEnd"/>
          </w:p>
        </w:tc>
      </w:tr>
      <w:tr w:rsidR="00F22059" w:rsidRPr="00F22059" w:rsidTr="00F22059">
        <w:trPr>
          <w:jc w:val="center"/>
        </w:trPr>
        <w:tc>
          <w:tcPr>
            <w:tcW w:w="15871" w:type="dxa"/>
            <w:gridSpan w:val="6"/>
            <w:vAlign w:val="center"/>
          </w:tcPr>
          <w:p w:rsidR="00F22059" w:rsidRPr="00F22059" w:rsidRDefault="003E552F" w:rsidP="00F220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сельсовета Краснозерского района Новосибирской области </w:t>
            </w: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4690">
              <w:rPr>
                <w:rFonts w:ascii="Times New Roman" w:hAnsi="Times New Roman" w:cs="Times New Roman"/>
              </w:rPr>
              <w:t>ч</w:t>
            </w:r>
            <w:proofErr w:type="gramEnd"/>
            <w:r w:rsidRPr="00424690">
              <w:rPr>
                <w:rFonts w:ascii="Times New Roman" w:hAnsi="Times New Roman" w:cs="Times New Roman"/>
              </w:rPr>
              <w:t xml:space="preserve">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</w:t>
            </w:r>
            <w:r w:rsidR="000909EC">
              <w:rPr>
                <w:rFonts w:ascii="Times New Roman" w:hAnsi="Times New Roman" w:cs="Times New Roman"/>
              </w:rPr>
              <w:t xml:space="preserve"> п</w:t>
            </w:r>
            <w:r w:rsidR="000909EC" w:rsidRPr="008042F7">
              <w:rPr>
                <w:rFonts w:ascii="Times New Roman" w:hAnsi="Times New Roman" w:cs="Times New Roman"/>
              </w:rPr>
              <w:t>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522EE8" w:rsidRDefault="00522EE8" w:rsidP="00522EE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E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порядка организации и осуществления </w:t>
            </w:r>
            <w:r w:rsidRPr="00522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жилищного контроля</w:t>
            </w:r>
            <w:r w:rsidRPr="00522E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территории </w:t>
            </w:r>
            <w:proofErr w:type="spellStart"/>
            <w:r w:rsidRPr="00522EE8">
              <w:rPr>
                <w:rFonts w:ascii="Times New Roman" w:eastAsia="Calibri" w:hAnsi="Times New Roman" w:cs="Times New Roman"/>
                <w:sz w:val="20"/>
                <w:szCs w:val="20"/>
              </w:rPr>
              <w:t>Коневского</w:t>
            </w:r>
            <w:proofErr w:type="spellEnd"/>
            <w:r w:rsidRPr="00522E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Краснозерского района Новосибирской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522EE8" w:rsidRPr="00522EE8" w:rsidRDefault="00522EE8" w:rsidP="00522EE8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E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порядка организации и осуществления </w:t>
            </w:r>
            <w:r w:rsidRPr="00522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522E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контроля  </w:t>
            </w:r>
            <w:r w:rsidRPr="00522EE8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522E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сохранностью автомобильных дорог местного значения на территории </w:t>
            </w:r>
            <w:proofErr w:type="spellStart"/>
            <w:r w:rsidRPr="00522EE8">
              <w:rPr>
                <w:rFonts w:ascii="Times New Roman" w:eastAsia="Calibri" w:hAnsi="Times New Roman" w:cs="Times New Roman"/>
                <w:sz w:val="20"/>
                <w:szCs w:val="20"/>
              </w:rPr>
              <w:t>Коневского</w:t>
            </w:r>
            <w:proofErr w:type="spellEnd"/>
            <w:r w:rsidRPr="00522E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 Краснозерского района Новосибирской области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3E552F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до 01.01.2022</w:t>
            </w:r>
          </w:p>
        </w:tc>
        <w:tc>
          <w:tcPr>
            <w:tcW w:w="2478" w:type="dxa"/>
          </w:tcPr>
          <w:p w:rsidR="000909EC" w:rsidRPr="008042F7" w:rsidRDefault="003E552F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И. 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0909EC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4690">
              <w:rPr>
                <w:rFonts w:ascii="Times New Roman" w:hAnsi="Times New Roman" w:cs="Times New Roman"/>
              </w:rPr>
              <w:t>ч</w:t>
            </w:r>
            <w:proofErr w:type="gramEnd"/>
            <w:r w:rsidRPr="00424690">
              <w:rPr>
                <w:rFonts w:ascii="Times New Roman" w:hAnsi="Times New Roman" w:cs="Times New Roman"/>
              </w:rPr>
              <w:t xml:space="preserve"> 2. статьи 3</w:t>
            </w:r>
          </w:p>
          <w:p w:rsidR="000909EC" w:rsidRPr="00AC3F40" w:rsidRDefault="000909EC" w:rsidP="000909EC">
            <w:pPr>
              <w:rPr>
                <w:rFonts w:ascii="Times New Roman" w:hAnsi="Times New Roman" w:cs="Times New Roman"/>
                <w:b/>
              </w:rPr>
            </w:pPr>
            <w:r w:rsidRPr="00424690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0909EC" w:rsidRPr="000909EC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 w:rsidRPr="00F6007C">
              <w:rPr>
                <w:rFonts w:ascii="Times New Roman" w:hAnsi="Times New Roman" w:cs="Times New Roman"/>
              </w:rPr>
              <w:t>Размещены</w:t>
            </w:r>
            <w:r w:rsidR="000909EC" w:rsidRPr="000909EC">
              <w:rPr>
                <w:rFonts w:ascii="Times New Roman" w:hAnsi="Times New Roman" w:cs="Times New Roman"/>
              </w:rPr>
              <w:t xml:space="preserve"> акты с проставлением статусов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0909EC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3E085B" w:rsidRPr="003E085B" w:rsidRDefault="003E085B" w:rsidP="003E08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085B" w:rsidRPr="003E085B" w:rsidRDefault="003E085B" w:rsidP="003E08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признании утратившим силу Решения </w:t>
            </w:r>
            <w:r w:rsidRPr="003E085B">
              <w:rPr>
                <w:rFonts w:ascii="Times New Roman" w:eastAsia="Times New Roman" w:hAnsi="Times New Roman" w:cs="Times New Roman"/>
                <w:lang w:eastAsia="ru-RU"/>
              </w:rPr>
              <w:t xml:space="preserve">35 </w:t>
            </w:r>
            <w:r w:rsidRPr="003E08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сессии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Коневского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</w:t>
            </w:r>
            <w:r w:rsidRPr="003E085B">
              <w:rPr>
                <w:rFonts w:ascii="Times New Roman" w:eastAsia="Times New Roman" w:hAnsi="Times New Roman" w:cs="Times New Roman"/>
                <w:lang w:eastAsia="ru-RU"/>
              </w:rPr>
              <w:t xml:space="preserve">от 16.04.2013 г. 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3E1610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0909EC">
              <w:rPr>
                <w:rFonts w:ascii="Times New Roman" w:hAnsi="Times New Roman" w:cs="Times New Roman"/>
              </w:rPr>
              <w:t>/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до 01.01.2022</w:t>
            </w:r>
          </w:p>
        </w:tc>
        <w:tc>
          <w:tcPr>
            <w:tcW w:w="2478" w:type="dxa"/>
          </w:tcPr>
          <w:p w:rsidR="000909EC" w:rsidRPr="008042F7" w:rsidRDefault="003E552F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И. 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lastRenderedPageBreak/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0909EC" w:rsidRPr="00AC3F40" w:rsidRDefault="000909EC" w:rsidP="008D2E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420" w:type="dxa"/>
            <w:vMerge w:val="restart"/>
          </w:tcPr>
          <w:p w:rsidR="000909EC" w:rsidRPr="00AC3F40" w:rsidRDefault="000909EC" w:rsidP="008D2E2F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0909EC" w:rsidRPr="008471FD" w:rsidRDefault="000909EC" w:rsidP="008D2E2F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79131A" w:rsidRDefault="00F6007C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0909EC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0909EC" w:rsidRPr="008471FD" w:rsidRDefault="000909EC" w:rsidP="000909EC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0909EC" w:rsidRDefault="003E1610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0909EC">
              <w:rPr>
                <w:rFonts w:ascii="Times New Roman" w:hAnsi="Times New Roman" w:cs="Times New Roman"/>
              </w:rPr>
              <w:t>_/</w:t>
            </w:r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8042F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909EC" w:rsidRPr="008042F7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0909EC" w:rsidRPr="008042F7" w:rsidRDefault="003E552F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И. </w:t>
            </w:r>
            <w:r w:rsidR="000909EC">
              <w:rPr>
                <w:rFonts w:ascii="Times New Roman" w:hAnsi="Times New Roman" w:cs="Times New Roman"/>
              </w:rPr>
              <w:t>_</w:t>
            </w:r>
            <w:r w:rsidR="000909EC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0909EC" w:rsidRPr="00AC3F40" w:rsidRDefault="000909EC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0909EC" w:rsidRPr="00AC3F40" w:rsidRDefault="000909EC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перечня индикаторов риска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 по виду муниципального контроля </w:t>
            </w:r>
          </w:p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8042F7" w:rsidRDefault="003E1610" w:rsidP="00090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</w:rPr>
              <w:t>Коневского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8042F7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79131A" w:rsidRPr="008042F7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силу положения о виде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79131A" w:rsidRPr="008042F7" w:rsidRDefault="003E552F" w:rsidP="000909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И. </w:t>
            </w:r>
            <w:r w:rsidR="0079131A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79131A" w:rsidRPr="008042F7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 xml:space="preserve">Признание </w:t>
            </w:r>
            <w:proofErr w:type="gramStart"/>
            <w:r w:rsidRPr="008471FD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Pr="008471FD">
              <w:rPr>
                <w:rFonts w:ascii="Times New Roman" w:hAnsi="Times New Roman" w:cs="Times New Roman"/>
              </w:rPr>
              <w:t xml:space="preserve">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24DA" w:rsidRPr="00AC3F40" w:rsidTr="0079131A">
        <w:trPr>
          <w:jc w:val="center"/>
        </w:trPr>
        <w:tc>
          <w:tcPr>
            <w:tcW w:w="695" w:type="dxa"/>
            <w:vMerge w:val="restart"/>
          </w:tcPr>
          <w:p w:rsidR="0079131A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  <w:r w:rsidRPr="00CD4846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79131A" w:rsidRDefault="00F6007C" w:rsidP="007913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Размещены</w:t>
            </w:r>
            <w:r w:rsidR="0079131A" w:rsidRPr="008042F7">
              <w:rPr>
                <w:rFonts w:ascii="Times New Roman" w:hAnsi="Times New Roman" w:cs="Times New Roman"/>
              </w:rPr>
              <w:t>акты</w:t>
            </w:r>
            <w:proofErr w:type="spellEnd"/>
            <w:r w:rsidR="0079131A" w:rsidRPr="008042F7">
              <w:rPr>
                <w:rFonts w:ascii="Times New Roman" w:hAnsi="Times New Roman" w:cs="Times New Roman"/>
              </w:rPr>
              <w:t xml:space="preserve"> с проставлением статусов </w:t>
            </w:r>
          </w:p>
          <w:p w:rsidR="0079131A" w:rsidRPr="008042F7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8471FD" w:rsidRPr="00AC3F40" w:rsidTr="0079131A">
        <w:trPr>
          <w:jc w:val="center"/>
        </w:trPr>
        <w:tc>
          <w:tcPr>
            <w:tcW w:w="695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9131A" w:rsidRPr="008471FD" w:rsidRDefault="0079131A" w:rsidP="007913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9131A" w:rsidRPr="00AC3F40" w:rsidRDefault="0079131A" w:rsidP="00090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9131A" w:rsidRPr="00AC3F40" w:rsidRDefault="0079131A" w:rsidP="000909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9131A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20" w:type="dxa"/>
          </w:tcPr>
          <w:p w:rsidR="0079131A" w:rsidRPr="00F3581E" w:rsidRDefault="008645AD" w:rsidP="008645AD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79131A" w:rsidRPr="008471FD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Внесение данных об осуществляемых видах муниципального контроля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79131A" w:rsidRPr="00AC3F40" w:rsidRDefault="0079131A" w:rsidP="00791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Default="003E552F" w:rsidP="007913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И. </w:t>
            </w:r>
            <w:r w:rsidR="0079131A">
              <w:rPr>
                <w:rFonts w:ascii="Times New Roman" w:hAnsi="Times New Roman" w:cs="Times New Roman"/>
              </w:rPr>
              <w:t>/</w:t>
            </w:r>
          </w:p>
          <w:p w:rsidR="0079131A" w:rsidRPr="00AC3F40" w:rsidRDefault="00C424DA" w:rsidP="00791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</w:tcPr>
          <w:p w:rsidR="008645AD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Предоставлена</w:t>
            </w:r>
          </w:p>
          <w:p w:rsidR="0079131A" w:rsidRPr="00F3581E" w:rsidRDefault="008645AD" w:rsidP="008645AD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C424DA" w:rsidRPr="00AC3F40" w:rsidTr="000340EF">
        <w:trPr>
          <w:jc w:val="center"/>
        </w:trPr>
        <w:tc>
          <w:tcPr>
            <w:tcW w:w="695" w:type="dxa"/>
            <w:vMerge w:val="restart"/>
          </w:tcPr>
          <w:p w:rsidR="00C424DA" w:rsidRPr="00AC3F40" w:rsidRDefault="00C424DA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C424DA" w:rsidRPr="00AC3F40" w:rsidRDefault="008645AD" w:rsidP="007913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704548">
              <w:rPr>
                <w:rFonts w:ascii="Times New Roman" w:hAnsi="Times New Roman" w:cs="Times New Roman"/>
              </w:rPr>
              <w:t>.</w:t>
            </w:r>
            <w:r w:rsidR="00C424DA" w:rsidRPr="00F3581E">
              <w:rPr>
                <w:rFonts w:ascii="Times New Roman" w:hAnsi="Times New Roman" w:cs="Times New Roman"/>
              </w:rPr>
              <w:t xml:space="preserve"> 1 статьи 29</w:t>
            </w:r>
          </w:p>
        </w:tc>
        <w:tc>
          <w:tcPr>
            <w:tcW w:w="9700" w:type="dxa"/>
            <w:gridSpan w:val="3"/>
          </w:tcPr>
          <w:p w:rsidR="00C424DA" w:rsidRPr="008471FD" w:rsidRDefault="00C424DA" w:rsidP="00F22059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</w:t>
            </w:r>
            <w:r w:rsidR="00F22059">
              <w:rPr>
                <w:rFonts w:ascii="Times New Roman" w:hAnsi="Times New Roman" w:cs="Times New Roman"/>
              </w:rPr>
              <w:t xml:space="preserve"> (далее ВИС)</w:t>
            </w:r>
            <w:r w:rsidRPr="008471FD">
              <w:rPr>
                <w:rFonts w:ascii="Times New Roman" w:hAnsi="Times New Roman" w:cs="Times New Roman"/>
              </w:rPr>
              <w:t xml:space="preserve"> и </w:t>
            </w:r>
            <w:r w:rsidR="00F22059" w:rsidRPr="00F22059">
              <w:rPr>
                <w:rFonts w:ascii="Times New Roman" w:hAnsi="Times New Roman" w:cs="Times New Roman"/>
              </w:rPr>
              <w:t xml:space="preserve">единого реестра </w:t>
            </w:r>
            <w:r w:rsidR="00F22059" w:rsidRPr="00F22059">
              <w:rPr>
                <w:rFonts w:ascii="Times New Roman" w:hAnsi="Times New Roman" w:cs="Times New Roman"/>
              </w:rPr>
              <w:lastRenderedPageBreak/>
              <w:t>контрольно-надзорных мероприятий (далее – ЕРКНМ)</w:t>
            </w:r>
            <w:r w:rsidR="00F22059">
              <w:rPr>
                <w:rFonts w:ascii="Times New Roman" w:hAnsi="Times New Roman" w:cs="Times New Roman"/>
              </w:rPr>
              <w:t>,</w:t>
            </w:r>
            <w:r w:rsidRPr="008471FD">
              <w:rPr>
                <w:rFonts w:ascii="Times New Roman" w:hAnsi="Times New Roman" w:cs="Times New Roman"/>
              </w:rPr>
              <w:t xml:space="preserve">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C424DA" w:rsidRPr="00F3581E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Предоставлена</w:t>
            </w:r>
          </w:p>
          <w:p w:rsidR="00C424DA" w:rsidRPr="00AC3F40" w:rsidRDefault="00C424DA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lastRenderedPageBreak/>
              <w:t>информация в систему</w:t>
            </w: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C424DA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C424DA" w:rsidRPr="008471FD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C424DA" w:rsidRPr="00F3581E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C424DA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C424DA" w:rsidRPr="00AC3F40" w:rsidRDefault="00C424DA" w:rsidP="00C42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C424DA" w:rsidRPr="00F3581E" w:rsidRDefault="00C424DA" w:rsidP="00C424D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04548">
        <w:trPr>
          <w:trHeight w:val="814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2. Подключение ЕРВК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C424DA">
        <w:trPr>
          <w:trHeight w:val="930"/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Default="003E552F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  <w:r w:rsidR="00704548">
              <w:rPr>
                <w:rFonts w:ascii="Times New Roman" w:hAnsi="Times New Roman" w:cs="Times New Roman"/>
              </w:rPr>
              <w:t>_/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сроке будет доведена МЭР НСО дополнительно</w:t>
            </w:r>
          </w:p>
        </w:tc>
        <w:tc>
          <w:tcPr>
            <w:tcW w:w="3056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FC5F4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C424DA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AC3F40" w:rsidRDefault="00704548" w:rsidP="00202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081602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B07DE0">
        <w:trPr>
          <w:jc w:val="center"/>
        </w:trPr>
        <w:tc>
          <w:tcPr>
            <w:tcW w:w="695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20" w:type="dxa"/>
            <w:vMerge w:val="restart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Утверждение актов</w:t>
            </w:r>
            <w:r w:rsidR="00F22059">
              <w:rPr>
                <w:rFonts w:ascii="Times New Roman" w:hAnsi="Times New Roman" w:cs="Times New Roman"/>
              </w:rPr>
              <w:t>*</w:t>
            </w:r>
            <w:r w:rsidRPr="008471FD">
              <w:rPr>
                <w:rFonts w:ascii="Times New Roman" w:hAnsi="Times New Roman" w:cs="Times New Roman"/>
              </w:rPr>
              <w:t xml:space="preserve">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  <w:i/>
              </w:rPr>
              <w:t>* в случае</w:t>
            </w:r>
            <w:proofErr w:type="gramStart"/>
            <w:r w:rsidRPr="008471FD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8471FD">
              <w:rPr>
                <w:rFonts w:ascii="Times New Roman" w:hAnsi="Times New Roman" w:cs="Times New Roman"/>
                <w:i/>
              </w:rPr>
              <w:t xml:space="preserve">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704548" w:rsidRDefault="00F6007C" w:rsidP="007045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>акты</w:t>
            </w:r>
            <w:proofErr w:type="spellEnd"/>
            <w:r w:rsidR="00704548" w:rsidRPr="008042F7">
              <w:rPr>
                <w:rFonts w:ascii="Times New Roman" w:hAnsi="Times New Roman" w:cs="Times New Roman"/>
              </w:rPr>
              <w:t xml:space="preserve"> с проставлением статусов 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(акт и дата принятия)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  <w:vMerge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704548" w:rsidRPr="00F3581E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704548" w:rsidRPr="008042F7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704548" w:rsidRPr="00AC3F40" w:rsidRDefault="008471FD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4548" w:rsidRPr="00F3581E">
              <w:rPr>
                <w:rFonts w:ascii="Times New Roman" w:hAnsi="Times New Roman" w:cs="Times New Roman"/>
              </w:rPr>
              <w:t>татья 46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Размещение на официальном сайте в сети «Интернет» сведений, предусмотренных статей 46 Федерального закона № 248-ФЗ.</w:t>
            </w:r>
          </w:p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8471FD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704548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до 01.07.2021</w:t>
            </w:r>
          </w:p>
          <w:p w:rsidR="00704548" w:rsidRPr="00F3581E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3581E">
              <w:rPr>
                <w:rFonts w:ascii="Times New Roman" w:hAnsi="Times New Roman" w:cs="Times New Roman"/>
              </w:rPr>
              <w:t>алее – по мере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704548" w:rsidRPr="008042F7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актуализации информации</w:t>
            </w:r>
          </w:p>
        </w:tc>
        <w:tc>
          <w:tcPr>
            <w:tcW w:w="3056" w:type="dxa"/>
          </w:tcPr>
          <w:p w:rsidR="00704548" w:rsidRPr="00AC3F40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704548" w:rsidRPr="00AC3F40" w:rsidTr="0079131A">
        <w:trPr>
          <w:jc w:val="center"/>
        </w:trPr>
        <w:tc>
          <w:tcPr>
            <w:tcW w:w="695" w:type="dxa"/>
          </w:tcPr>
          <w:p w:rsidR="00704548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704548" w:rsidRPr="00AC3F40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r w:rsidRPr="00F3581E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704548" w:rsidRPr="008471FD" w:rsidRDefault="00704548" w:rsidP="0070454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1FD">
              <w:rPr>
                <w:rFonts w:ascii="Times New Roman" w:hAnsi="Times New Roman" w:cs="Times New Roman"/>
              </w:rPr>
              <w:t xml:space="preserve">Представление на согласование в органы прокуратуры плана проведения плановых </w:t>
            </w:r>
            <w:r w:rsidRPr="008471FD">
              <w:rPr>
                <w:rFonts w:ascii="Times New Roman" w:hAnsi="Times New Roman" w:cs="Times New Roman"/>
              </w:rPr>
              <w:lastRenderedPageBreak/>
              <w:t>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  <w:proofErr w:type="gramEnd"/>
          </w:p>
        </w:tc>
        <w:tc>
          <w:tcPr>
            <w:tcW w:w="2698" w:type="dxa"/>
          </w:tcPr>
          <w:p w:rsidR="00704548" w:rsidRPr="009A4B89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/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9A4B89">
              <w:rPr>
                <w:rFonts w:ascii="Times New Roman" w:hAnsi="Times New Roman" w:cs="Times New Roman"/>
              </w:rPr>
              <w:t>до 01.10.2021</w:t>
            </w:r>
          </w:p>
        </w:tc>
        <w:tc>
          <w:tcPr>
            <w:tcW w:w="2478" w:type="dxa"/>
          </w:tcPr>
          <w:p w:rsidR="00704548" w:rsidRPr="008042F7" w:rsidRDefault="008471FD" w:rsidP="00704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704548" w:rsidRPr="008042F7">
              <w:rPr>
                <w:rFonts w:ascii="Times New Roman" w:hAnsi="Times New Roman" w:cs="Times New Roman"/>
              </w:rPr>
              <w:t>/ 3 дня после</w:t>
            </w:r>
          </w:p>
          <w:p w:rsidR="00704548" w:rsidRPr="00AC3F40" w:rsidRDefault="00704548" w:rsidP="00704548">
            <w:pPr>
              <w:jc w:val="center"/>
              <w:rPr>
                <w:rFonts w:ascii="Times New Roman" w:hAnsi="Times New Roman" w:cs="Times New Roman"/>
              </w:rPr>
            </w:pPr>
            <w:r w:rsidRPr="008042F7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8471FD" w:rsidRDefault="00F6007C" w:rsidP="00847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Размещены</w:t>
            </w:r>
            <w:r w:rsidR="00704548" w:rsidRPr="008042F7">
              <w:rPr>
                <w:rFonts w:ascii="Times New Roman" w:hAnsi="Times New Roman" w:cs="Times New Roman"/>
              </w:rPr>
              <w:t xml:space="preserve"> акты с проставлением статусов </w:t>
            </w:r>
          </w:p>
          <w:p w:rsidR="00704548" w:rsidRPr="00AC3F40" w:rsidRDefault="00704548" w:rsidP="008471F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042F7">
              <w:rPr>
                <w:rFonts w:ascii="Times New Roman" w:hAnsi="Times New Roman" w:cs="Times New Roman"/>
              </w:rPr>
              <w:lastRenderedPageBreak/>
              <w:t>(акт и дата принятия)</w:t>
            </w:r>
          </w:p>
        </w:tc>
      </w:tr>
    </w:tbl>
    <w:p w:rsidR="009A4B89" w:rsidRDefault="009A4B89" w:rsidP="00AC3F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A4B89" w:rsidSect="00704548">
      <w:footerReference w:type="default" r:id="rId8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63" w:rsidRDefault="00625F63" w:rsidP="000909EC">
      <w:pPr>
        <w:spacing w:after="0" w:line="240" w:lineRule="auto"/>
      </w:pPr>
      <w:r>
        <w:separator/>
      </w:r>
    </w:p>
  </w:endnote>
  <w:endnote w:type="continuationSeparator" w:id="0">
    <w:p w:rsidR="00625F63" w:rsidRDefault="00625F63" w:rsidP="0009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543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637B3" w:rsidRPr="007637B3" w:rsidRDefault="00AF6877" w:rsidP="007637B3">
        <w:pPr>
          <w:pStyle w:val="ae"/>
          <w:jc w:val="center"/>
          <w:rPr>
            <w:rFonts w:ascii="Times New Roman" w:hAnsi="Times New Roman" w:cs="Times New Roman"/>
          </w:rPr>
        </w:pPr>
        <w:r w:rsidRPr="007637B3">
          <w:rPr>
            <w:rFonts w:ascii="Times New Roman" w:hAnsi="Times New Roman" w:cs="Times New Roman"/>
          </w:rPr>
          <w:fldChar w:fldCharType="begin"/>
        </w:r>
        <w:r w:rsidR="007637B3" w:rsidRPr="007637B3">
          <w:rPr>
            <w:rFonts w:ascii="Times New Roman" w:hAnsi="Times New Roman" w:cs="Times New Roman"/>
          </w:rPr>
          <w:instrText>PAGE   \* MERGEFORMAT</w:instrText>
        </w:r>
        <w:r w:rsidRPr="007637B3">
          <w:rPr>
            <w:rFonts w:ascii="Times New Roman" w:hAnsi="Times New Roman" w:cs="Times New Roman"/>
          </w:rPr>
          <w:fldChar w:fldCharType="separate"/>
        </w:r>
        <w:r w:rsidR="00202273">
          <w:rPr>
            <w:rFonts w:ascii="Times New Roman" w:hAnsi="Times New Roman" w:cs="Times New Roman"/>
            <w:noProof/>
          </w:rPr>
          <w:t>1</w:t>
        </w:r>
        <w:r w:rsidRPr="007637B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63" w:rsidRDefault="00625F63" w:rsidP="000909EC">
      <w:pPr>
        <w:spacing w:after="0" w:line="240" w:lineRule="auto"/>
      </w:pPr>
      <w:r>
        <w:separator/>
      </w:r>
    </w:p>
  </w:footnote>
  <w:footnote w:type="continuationSeparator" w:id="0">
    <w:p w:rsidR="00625F63" w:rsidRDefault="00625F63" w:rsidP="000909EC">
      <w:pPr>
        <w:spacing w:after="0" w:line="240" w:lineRule="auto"/>
      </w:pPr>
      <w:r>
        <w:continuationSeparator/>
      </w:r>
    </w:p>
  </w:footnote>
  <w:footnote w:id="1">
    <w:p w:rsidR="00F22059" w:rsidRPr="00F22059" w:rsidRDefault="00F22059">
      <w:pPr>
        <w:pStyle w:val="a7"/>
        <w:rPr>
          <w:rFonts w:ascii="Times New Roman" w:hAnsi="Times New Roman" w:cs="Times New Roman"/>
        </w:rPr>
      </w:pPr>
      <w:r w:rsidRPr="00F22059">
        <w:rPr>
          <w:rStyle w:val="a9"/>
        </w:rPr>
        <w:sym w:font="Symbol" w:char="F02A"/>
      </w:r>
      <w:r w:rsidRPr="00F22059">
        <w:rPr>
          <w:rFonts w:ascii="Times New Roman" w:hAnsi="Times New Roman" w:cs="Times New Roman"/>
        </w:rPr>
        <w:t xml:space="preserve"> Информация предоставляется в разрезе поселений.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108"/>
    <w:rsid w:val="000159F5"/>
    <w:rsid w:val="000909EC"/>
    <w:rsid w:val="00142A80"/>
    <w:rsid w:val="001D51F0"/>
    <w:rsid w:val="001D5294"/>
    <w:rsid w:val="00202273"/>
    <w:rsid w:val="00204435"/>
    <w:rsid w:val="00217234"/>
    <w:rsid w:val="002572D2"/>
    <w:rsid w:val="00261DD3"/>
    <w:rsid w:val="002F2360"/>
    <w:rsid w:val="00390418"/>
    <w:rsid w:val="003B3A59"/>
    <w:rsid w:val="003E085B"/>
    <w:rsid w:val="003E1610"/>
    <w:rsid w:val="003E552F"/>
    <w:rsid w:val="00424690"/>
    <w:rsid w:val="00455D6D"/>
    <w:rsid w:val="00485DA5"/>
    <w:rsid w:val="004959EC"/>
    <w:rsid w:val="004C69E3"/>
    <w:rsid w:val="00500E31"/>
    <w:rsid w:val="00522EE8"/>
    <w:rsid w:val="005C6F52"/>
    <w:rsid w:val="005D6108"/>
    <w:rsid w:val="006227C4"/>
    <w:rsid w:val="00625F63"/>
    <w:rsid w:val="00697EA1"/>
    <w:rsid w:val="006F7CFC"/>
    <w:rsid w:val="00704548"/>
    <w:rsid w:val="007637B3"/>
    <w:rsid w:val="0079131A"/>
    <w:rsid w:val="008042F7"/>
    <w:rsid w:val="008471FD"/>
    <w:rsid w:val="008645AD"/>
    <w:rsid w:val="008A2E9C"/>
    <w:rsid w:val="008C5228"/>
    <w:rsid w:val="009A4B89"/>
    <w:rsid w:val="00AC3F40"/>
    <w:rsid w:val="00AF6877"/>
    <w:rsid w:val="00B5133B"/>
    <w:rsid w:val="00B73C2B"/>
    <w:rsid w:val="00BA09D0"/>
    <w:rsid w:val="00BD316A"/>
    <w:rsid w:val="00C424DA"/>
    <w:rsid w:val="00CD4846"/>
    <w:rsid w:val="00CF6BBF"/>
    <w:rsid w:val="00D15E00"/>
    <w:rsid w:val="00E16E16"/>
    <w:rsid w:val="00E1744B"/>
    <w:rsid w:val="00E42CE2"/>
    <w:rsid w:val="00F06483"/>
    <w:rsid w:val="00F22059"/>
    <w:rsid w:val="00F3581E"/>
    <w:rsid w:val="00F6007C"/>
    <w:rsid w:val="00FF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09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909E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09E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09E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09E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47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1F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37B3"/>
  </w:style>
  <w:style w:type="paragraph" w:styleId="ae">
    <w:name w:val="footer"/>
    <w:basedOn w:val="a"/>
    <w:link w:val="af"/>
    <w:uiPriority w:val="99"/>
    <w:unhideWhenUsed/>
    <w:rsid w:val="00763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3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71B6-6D74-4826-BA7C-6C2943DB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cp:keywords/>
  <dc:description/>
  <cp:lastModifiedBy>User</cp:lastModifiedBy>
  <cp:revision>21</cp:revision>
  <cp:lastPrinted>2021-04-07T03:47:00Z</cp:lastPrinted>
  <dcterms:created xsi:type="dcterms:W3CDTF">2021-03-26T04:15:00Z</dcterms:created>
  <dcterms:modified xsi:type="dcterms:W3CDTF">2021-04-13T05:48:00Z</dcterms:modified>
</cp:coreProperties>
</file>